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9E666E" w14:textId="17499622" w:rsidR="00585D2B" w:rsidRDefault="00A91FE5" w:rsidP="00585D2B">
      <w:pPr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  <w:tab/>
      </w:r>
    </w:p>
    <w:p w14:paraId="4B9AF678" w14:textId="49BA03DB" w:rsidR="00585D2B" w:rsidRDefault="00585D2B" w:rsidP="00585D2B">
      <w:pPr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</w:pPr>
      <w:r w:rsidRPr="00585D2B">
        <w:rPr>
          <w:rFonts w:ascii="Times New Roman" w:eastAsia="Aptos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852E0BA" wp14:editId="3C356BA3">
            <wp:simplePos x="0" y="0"/>
            <wp:positionH relativeFrom="column">
              <wp:posOffset>-320040</wp:posOffset>
            </wp:positionH>
            <wp:positionV relativeFrom="paragraph">
              <wp:posOffset>95250</wp:posOffset>
            </wp:positionV>
            <wp:extent cx="2466975" cy="809625"/>
            <wp:effectExtent l="0" t="0" r="9525" b="9525"/>
            <wp:wrapTight wrapText="bothSides">
              <wp:wrapPolygon edited="0">
                <wp:start x="0" y="0"/>
                <wp:lineTo x="0" y="21346"/>
                <wp:lineTo x="21517" y="21346"/>
                <wp:lineTo x="21517" y="0"/>
                <wp:lineTo x="0" y="0"/>
              </wp:wrapPolygon>
            </wp:wrapTight>
            <wp:docPr id="761710906" name="Picture 1" descr="A logo with a cartoon charac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9D6A2D0-05B5-48FC-AD4D-E84EEAC038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10906" name="Picture 1" descr="A logo with a cartoon character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DD5B1" w14:textId="777B2150" w:rsidR="00585D2B" w:rsidRDefault="00585D2B" w:rsidP="00585D2B">
      <w:pPr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</w:pPr>
    </w:p>
    <w:p w14:paraId="6CB8CD14" w14:textId="77777777" w:rsidR="00585D2B" w:rsidRDefault="00585D2B" w:rsidP="00585D2B">
      <w:pPr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</w:pPr>
    </w:p>
    <w:p w14:paraId="724E3E81" w14:textId="42EBD78B" w:rsidR="00585D2B" w:rsidRPr="00585D2B" w:rsidRDefault="00585D2B" w:rsidP="00585D2B">
      <w:pPr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</w:pPr>
      <w:r w:rsidRPr="00585D2B"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  <w:t>SCHOOL OF ENGINEERING AND TECHNOLOGY</w:t>
      </w:r>
    </w:p>
    <w:p w14:paraId="3EC0C962" w14:textId="77777777" w:rsidR="00585D2B" w:rsidRPr="00585D2B" w:rsidRDefault="00585D2B" w:rsidP="00585D2B">
      <w:pPr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</w:pPr>
      <w:r w:rsidRPr="00585D2B"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  <w:t>ASSIGNMENT COVER SHEET</w:t>
      </w:r>
    </w:p>
    <w:p w14:paraId="04FA8B73" w14:textId="77777777" w:rsidR="00585D2B" w:rsidRPr="00585D2B" w:rsidRDefault="00585D2B" w:rsidP="00585D2B">
      <w:pPr>
        <w:rPr>
          <w:rFonts w:ascii="Times New Roman" w:eastAsia="Aptos" w:hAnsi="Times New Roman" w:cs="Times New Roman"/>
          <w:color w:val="000000" w:themeColor="text1"/>
          <w:sz w:val="28"/>
          <w:szCs w:val="28"/>
        </w:rPr>
      </w:pPr>
      <w:r w:rsidRPr="00585D2B"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  <w:t xml:space="preserve">COURSE: </w:t>
      </w:r>
      <w:r w:rsidRPr="00585D2B">
        <w:rPr>
          <w:rFonts w:ascii="Times New Roman" w:eastAsia="Aptos" w:hAnsi="Times New Roman" w:cs="Times New Roman"/>
          <w:color w:val="000000" w:themeColor="text1"/>
          <w:sz w:val="28"/>
          <w:szCs w:val="28"/>
        </w:rPr>
        <w:t>NET1014 – Networking Principles</w:t>
      </w:r>
    </w:p>
    <w:p w14:paraId="1AC45BE6" w14:textId="77777777" w:rsidR="00585D2B" w:rsidRPr="00585D2B" w:rsidRDefault="00585D2B" w:rsidP="00585D2B">
      <w:pPr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</w:pPr>
      <w:r w:rsidRPr="00585D2B"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  <w:t xml:space="preserve">LEVEL: </w:t>
      </w:r>
      <w:r w:rsidRPr="00585D2B">
        <w:rPr>
          <w:rFonts w:ascii="Times New Roman" w:eastAsia="Aptos" w:hAnsi="Times New Roman" w:cs="Times New Roman"/>
          <w:color w:val="000000" w:themeColor="text1"/>
          <w:sz w:val="28"/>
          <w:szCs w:val="28"/>
        </w:rPr>
        <w:t>BCNS, BIT, BCS, BSE, BDS - Year 1</w:t>
      </w:r>
    </w:p>
    <w:p w14:paraId="7A0644F7" w14:textId="77777777" w:rsidR="00585D2B" w:rsidRPr="00585D2B" w:rsidRDefault="00585D2B" w:rsidP="00585D2B">
      <w:pPr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</w:pPr>
      <w:r w:rsidRPr="00585D2B"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  <w:t xml:space="preserve">ACADEMIC SESSION: </w:t>
      </w:r>
      <w:r w:rsidRPr="00585D2B">
        <w:rPr>
          <w:rFonts w:ascii="Times New Roman" w:eastAsia="Aptos" w:hAnsi="Times New Roman" w:cs="Times New Roman"/>
          <w:color w:val="000000" w:themeColor="text1"/>
          <w:sz w:val="28"/>
          <w:szCs w:val="28"/>
        </w:rPr>
        <w:t>February 2025 Semester</w:t>
      </w:r>
    </w:p>
    <w:p w14:paraId="5D90C3B2" w14:textId="77777777" w:rsidR="00585D2B" w:rsidRPr="00585D2B" w:rsidRDefault="00585D2B" w:rsidP="00585D2B">
      <w:pPr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</w:pPr>
      <w:r w:rsidRPr="00585D2B">
        <w:rPr>
          <w:rFonts w:ascii="Times New Roman" w:eastAsia="Aptos" w:hAnsi="Times New Roman" w:cs="Times New Roman"/>
          <w:b/>
          <w:bCs/>
          <w:color w:val="000000" w:themeColor="text1"/>
          <w:sz w:val="28"/>
          <w:szCs w:val="28"/>
        </w:rPr>
        <w:t xml:space="preserve">DEADLINE: </w:t>
      </w:r>
      <w:r w:rsidRPr="00585D2B">
        <w:rPr>
          <w:rFonts w:ascii="Times New Roman" w:eastAsia="Aptos" w:hAnsi="Times New Roman" w:cs="Times New Roman"/>
          <w:color w:val="000000" w:themeColor="text1"/>
          <w:sz w:val="28"/>
          <w:szCs w:val="28"/>
        </w:rPr>
        <w:t>28th Mar 2025 – 11:59PM</w:t>
      </w:r>
    </w:p>
    <w:p w14:paraId="07169ADD" w14:textId="77777777" w:rsidR="00585D2B" w:rsidRDefault="00585D2B" w:rsidP="00585D2B">
      <w:pPr>
        <w:rPr>
          <w:rFonts w:ascii="Aptos" w:eastAsia="Aptos" w:hAnsi="Aptos" w:cs="Aptos"/>
          <w:b/>
          <w:bCs/>
          <w:color w:val="156082" w:themeColor="accent1"/>
          <w:sz w:val="28"/>
          <w:szCs w:val="28"/>
        </w:rPr>
      </w:pPr>
    </w:p>
    <w:p w14:paraId="70C404CC" w14:textId="77777777" w:rsidR="00585D2B" w:rsidRDefault="00585D2B" w:rsidP="00585D2B">
      <w:pPr>
        <w:rPr>
          <w:rFonts w:ascii="Aptos" w:eastAsia="Aptos" w:hAnsi="Aptos" w:cs="Aptos"/>
          <w:b/>
          <w:bCs/>
          <w:color w:val="156082" w:themeColor="accent1"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256"/>
        <w:tblW w:w="10534" w:type="dxa"/>
        <w:tblLook w:val="04A0" w:firstRow="1" w:lastRow="0" w:firstColumn="1" w:lastColumn="0" w:noHBand="0" w:noVBand="1"/>
      </w:tblPr>
      <w:tblGrid>
        <w:gridCol w:w="562"/>
        <w:gridCol w:w="4395"/>
        <w:gridCol w:w="2943"/>
        <w:gridCol w:w="2634"/>
      </w:tblGrid>
      <w:tr w:rsidR="00585D2B" w14:paraId="72C61FE4" w14:textId="77777777" w:rsidTr="00585D2B">
        <w:trPr>
          <w:trHeight w:val="699"/>
        </w:trPr>
        <w:tc>
          <w:tcPr>
            <w:tcW w:w="562" w:type="dxa"/>
          </w:tcPr>
          <w:p w14:paraId="279F0E54" w14:textId="77777777" w:rsidR="00585D2B" w:rsidRPr="00585D2B" w:rsidRDefault="00585D2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#</w:t>
            </w:r>
          </w:p>
        </w:tc>
        <w:tc>
          <w:tcPr>
            <w:tcW w:w="4395" w:type="dxa"/>
          </w:tcPr>
          <w:p w14:paraId="1BF5793F" w14:textId="77777777" w:rsidR="00585D2B" w:rsidRPr="00585D2B" w:rsidRDefault="00585D2B" w:rsidP="00585D2B">
            <w:pPr>
              <w:jc w:val="center"/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Name</w:t>
            </w:r>
          </w:p>
        </w:tc>
        <w:tc>
          <w:tcPr>
            <w:tcW w:w="2943" w:type="dxa"/>
          </w:tcPr>
          <w:p w14:paraId="3339195D" w14:textId="77777777" w:rsidR="00585D2B" w:rsidRPr="00585D2B" w:rsidRDefault="00585D2B" w:rsidP="00585D2B">
            <w:pPr>
              <w:jc w:val="center"/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Student ID</w:t>
            </w:r>
          </w:p>
        </w:tc>
        <w:tc>
          <w:tcPr>
            <w:tcW w:w="2634" w:type="dxa"/>
          </w:tcPr>
          <w:p w14:paraId="308ED675" w14:textId="77777777" w:rsidR="00585D2B" w:rsidRPr="00585D2B" w:rsidRDefault="00585D2B" w:rsidP="00585D2B">
            <w:pPr>
              <w:jc w:val="center"/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Percentage of contribution</w:t>
            </w:r>
          </w:p>
        </w:tc>
      </w:tr>
      <w:tr w:rsidR="00585D2B" w14:paraId="3FF8B4C7" w14:textId="77777777" w:rsidTr="00585D2B">
        <w:trPr>
          <w:trHeight w:val="543"/>
        </w:trPr>
        <w:tc>
          <w:tcPr>
            <w:tcW w:w="562" w:type="dxa"/>
          </w:tcPr>
          <w:p w14:paraId="35C2626B" w14:textId="77777777" w:rsidR="00585D2B" w:rsidRPr="00585D2B" w:rsidRDefault="00585D2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4395" w:type="dxa"/>
          </w:tcPr>
          <w:p w14:paraId="7D466E9F" w14:textId="77777777" w:rsidR="00585D2B" w:rsidRPr="00585D2B" w:rsidRDefault="00585D2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Ng Chin Yang</w:t>
            </w:r>
          </w:p>
        </w:tc>
        <w:tc>
          <w:tcPr>
            <w:tcW w:w="2943" w:type="dxa"/>
          </w:tcPr>
          <w:p w14:paraId="120EBC1B" w14:textId="77777777" w:rsidR="00585D2B" w:rsidRPr="00585D2B" w:rsidRDefault="00585D2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23086077</w:t>
            </w:r>
          </w:p>
        </w:tc>
        <w:tc>
          <w:tcPr>
            <w:tcW w:w="2634" w:type="dxa"/>
          </w:tcPr>
          <w:p w14:paraId="5A53127A" w14:textId="276F72BD" w:rsidR="00585D2B" w:rsidRPr="00585D2B" w:rsidRDefault="004A4EB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30</w:t>
            </w:r>
            <w:r w:rsidR="006D4C38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%</w:t>
            </w:r>
          </w:p>
        </w:tc>
      </w:tr>
      <w:tr w:rsidR="00585D2B" w14:paraId="27D26113" w14:textId="77777777" w:rsidTr="00585D2B">
        <w:trPr>
          <w:trHeight w:val="543"/>
        </w:trPr>
        <w:tc>
          <w:tcPr>
            <w:tcW w:w="562" w:type="dxa"/>
          </w:tcPr>
          <w:p w14:paraId="433C03B2" w14:textId="77777777" w:rsidR="00585D2B" w:rsidRPr="00585D2B" w:rsidRDefault="00585D2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4395" w:type="dxa"/>
          </w:tcPr>
          <w:p w14:paraId="70668F7D" w14:textId="77777777" w:rsidR="00585D2B" w:rsidRPr="00585D2B" w:rsidRDefault="00585D2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Hoo Kang Wei</w:t>
            </w:r>
          </w:p>
        </w:tc>
        <w:tc>
          <w:tcPr>
            <w:tcW w:w="2943" w:type="dxa"/>
          </w:tcPr>
          <w:p w14:paraId="299BA7B9" w14:textId="77777777" w:rsidR="00585D2B" w:rsidRPr="00585D2B" w:rsidRDefault="00585D2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23056807</w:t>
            </w:r>
          </w:p>
        </w:tc>
        <w:tc>
          <w:tcPr>
            <w:tcW w:w="2634" w:type="dxa"/>
          </w:tcPr>
          <w:p w14:paraId="537E1AAE" w14:textId="77777777" w:rsidR="00585D2B" w:rsidRPr="00585D2B" w:rsidRDefault="00585D2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20%</w:t>
            </w:r>
          </w:p>
        </w:tc>
      </w:tr>
      <w:tr w:rsidR="00585D2B" w14:paraId="438A8E84" w14:textId="77777777" w:rsidTr="00585D2B">
        <w:trPr>
          <w:trHeight w:val="523"/>
        </w:trPr>
        <w:tc>
          <w:tcPr>
            <w:tcW w:w="562" w:type="dxa"/>
          </w:tcPr>
          <w:p w14:paraId="4CE2E3E7" w14:textId="77777777" w:rsidR="00585D2B" w:rsidRPr="00585D2B" w:rsidRDefault="00585D2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4395" w:type="dxa"/>
          </w:tcPr>
          <w:p w14:paraId="374DF221" w14:textId="6031EB2C" w:rsidR="00585D2B" w:rsidRPr="00585D2B" w:rsidRDefault="00FD7BD1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Clement Chong Hoy Mun</w:t>
            </w:r>
          </w:p>
        </w:tc>
        <w:tc>
          <w:tcPr>
            <w:tcW w:w="2943" w:type="dxa"/>
          </w:tcPr>
          <w:p w14:paraId="444EB454" w14:textId="4E7BCA98" w:rsidR="00585D2B" w:rsidRPr="00585D2B" w:rsidRDefault="00FD7BD1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23068414</w:t>
            </w:r>
          </w:p>
        </w:tc>
        <w:tc>
          <w:tcPr>
            <w:tcW w:w="2634" w:type="dxa"/>
          </w:tcPr>
          <w:p w14:paraId="1A68DA47" w14:textId="6B6BF3A8" w:rsidR="00585D2B" w:rsidRPr="00585D2B" w:rsidRDefault="004A4EB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30</w:t>
            </w:r>
            <w:r w:rsidR="006D4C38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%</w:t>
            </w:r>
          </w:p>
        </w:tc>
      </w:tr>
      <w:tr w:rsidR="00585D2B" w14:paraId="3F480156" w14:textId="77777777" w:rsidTr="00585D2B">
        <w:trPr>
          <w:trHeight w:val="543"/>
        </w:trPr>
        <w:tc>
          <w:tcPr>
            <w:tcW w:w="562" w:type="dxa"/>
          </w:tcPr>
          <w:p w14:paraId="358A24B0" w14:textId="77777777" w:rsidR="00585D2B" w:rsidRPr="00585D2B" w:rsidRDefault="00585D2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4395" w:type="dxa"/>
          </w:tcPr>
          <w:p w14:paraId="0FAE3966" w14:textId="6DD10AAE" w:rsidR="00585D2B" w:rsidRPr="00585D2B" w:rsidRDefault="008A52B7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Choo Yi Herng</w:t>
            </w:r>
          </w:p>
        </w:tc>
        <w:tc>
          <w:tcPr>
            <w:tcW w:w="2943" w:type="dxa"/>
          </w:tcPr>
          <w:p w14:paraId="29DCC025" w14:textId="103CDADD" w:rsidR="00585D2B" w:rsidRPr="00585D2B" w:rsidRDefault="008A52B7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23070139</w:t>
            </w:r>
          </w:p>
        </w:tc>
        <w:tc>
          <w:tcPr>
            <w:tcW w:w="2634" w:type="dxa"/>
          </w:tcPr>
          <w:p w14:paraId="14C406DD" w14:textId="533A7A5A" w:rsidR="00585D2B" w:rsidRPr="00585D2B" w:rsidRDefault="004A4EB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10</w:t>
            </w:r>
            <w:r w:rsidR="006D4C38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%</w:t>
            </w:r>
          </w:p>
        </w:tc>
      </w:tr>
      <w:tr w:rsidR="00585D2B" w14:paraId="1CC46D92" w14:textId="77777777" w:rsidTr="00585D2B">
        <w:trPr>
          <w:trHeight w:val="543"/>
        </w:trPr>
        <w:tc>
          <w:tcPr>
            <w:tcW w:w="562" w:type="dxa"/>
          </w:tcPr>
          <w:p w14:paraId="48680ACC" w14:textId="77777777" w:rsidR="00585D2B" w:rsidRPr="00585D2B" w:rsidRDefault="00585D2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585D2B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4395" w:type="dxa"/>
          </w:tcPr>
          <w:p w14:paraId="5A7303AF" w14:textId="2F79303C" w:rsidR="00585D2B" w:rsidRPr="00585D2B" w:rsidRDefault="00BC504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Ken Tan Khai Wen</w:t>
            </w:r>
          </w:p>
        </w:tc>
        <w:tc>
          <w:tcPr>
            <w:tcW w:w="2943" w:type="dxa"/>
          </w:tcPr>
          <w:p w14:paraId="096126AC" w14:textId="0751695D" w:rsidR="00585D2B" w:rsidRPr="00585D2B" w:rsidRDefault="00D03D96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D03D96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23068695</w:t>
            </w:r>
          </w:p>
        </w:tc>
        <w:tc>
          <w:tcPr>
            <w:tcW w:w="2634" w:type="dxa"/>
          </w:tcPr>
          <w:p w14:paraId="6F153CA5" w14:textId="0574C310" w:rsidR="00585D2B" w:rsidRPr="00585D2B" w:rsidRDefault="004A4EBB" w:rsidP="00585D2B">
            <w:pP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10</w:t>
            </w:r>
            <w:r w:rsidR="006D4C38">
              <w:rPr>
                <w:rFonts w:ascii="Times New Roman" w:eastAsia="Aptos" w:hAnsi="Times New Roman" w:cs="Times New Roman"/>
                <w:b/>
                <w:bCs/>
                <w:color w:val="000000" w:themeColor="text1"/>
                <w:sz w:val="28"/>
                <w:szCs w:val="28"/>
              </w:rPr>
              <w:t>%</w:t>
            </w:r>
          </w:p>
        </w:tc>
      </w:tr>
    </w:tbl>
    <w:p w14:paraId="000687A6" w14:textId="71DE046A" w:rsidR="00585D2B" w:rsidRDefault="00585D2B" w:rsidP="00585D2B">
      <w:pPr>
        <w:rPr>
          <w:rFonts w:ascii="Aptos" w:eastAsia="Aptos" w:hAnsi="Aptos" w:cs="Aptos"/>
          <w:b/>
          <w:bCs/>
          <w:color w:val="156082" w:themeColor="accent1"/>
          <w:sz w:val="28"/>
          <w:szCs w:val="28"/>
        </w:rPr>
      </w:pPr>
    </w:p>
    <w:p w14:paraId="0E79CDEF" w14:textId="7D61C1C2" w:rsidR="00585D2B" w:rsidRDefault="00585D2B" w:rsidP="00585D2B">
      <w:pPr>
        <w:rPr>
          <w:rFonts w:ascii="Aptos" w:eastAsia="Aptos" w:hAnsi="Aptos" w:cs="Aptos"/>
          <w:b/>
          <w:bCs/>
          <w:color w:val="156082" w:themeColor="accent1"/>
          <w:sz w:val="28"/>
          <w:szCs w:val="28"/>
        </w:rPr>
      </w:pPr>
      <w:r>
        <w:rPr>
          <w:rFonts w:ascii="Aptos" w:eastAsia="Aptos" w:hAnsi="Aptos" w:cs="Aptos"/>
          <w:b/>
          <w:bCs/>
          <w:color w:val="156082" w:themeColor="accent1"/>
          <w:sz w:val="28"/>
          <w:szCs w:val="28"/>
        </w:rPr>
        <w:br w:type="page"/>
      </w:r>
    </w:p>
    <w:p w14:paraId="6F375833" w14:textId="039CEE59" w:rsidR="626A99DC" w:rsidRDefault="626A99DC" w:rsidP="626A99DC">
      <w:r w:rsidRPr="626A99DC">
        <w:rPr>
          <w:rFonts w:ascii="Aptos" w:eastAsia="Aptos" w:hAnsi="Aptos" w:cs="Aptos"/>
          <w:b/>
          <w:bCs/>
          <w:color w:val="156082" w:themeColor="accent1"/>
          <w:sz w:val="28"/>
          <w:szCs w:val="28"/>
        </w:rPr>
        <w:t>Introduction</w:t>
      </w:r>
      <w:r w:rsidRPr="626A99DC">
        <w:rPr>
          <w:rFonts w:ascii="Aptos" w:eastAsia="Aptos" w:hAnsi="Aptos" w:cs="Aptos"/>
          <w:color w:val="156082" w:themeColor="accent1"/>
          <w:sz w:val="28"/>
          <w:szCs w:val="28"/>
        </w:rPr>
        <w:t xml:space="preserve"> </w:t>
      </w:r>
    </w:p>
    <w:p w14:paraId="4D076C02" w14:textId="3B8888EA" w:rsidR="626A99DC" w:rsidRDefault="626A99DC" w:rsidP="626A99DC">
      <w:r w:rsidRPr="626A99DC">
        <w:rPr>
          <w:rFonts w:ascii="Aptos" w:eastAsia="Aptos" w:hAnsi="Aptos" w:cs="Aptos"/>
        </w:rPr>
        <w:t xml:space="preserve">The Open Systems Interconnection (OSI) model is a conceptual framework that standardizes the functions of a communication system into seven distinct layers. Each layer serves a specific role, ensuring seamless interaction between devices and networks. This document provides an in-depth analysis of the OSI mode which includes its layers, functions, tasks, associated protocols, advantages, challenges, and a critical evaluation. </w:t>
      </w:r>
    </w:p>
    <w:p w14:paraId="1C75EECA" w14:textId="77777777" w:rsidR="00C85533" w:rsidRDefault="00C85533" w:rsidP="626A99DC"/>
    <w:p w14:paraId="18FF2C7A" w14:textId="2C93A009" w:rsidR="626A99DC" w:rsidRDefault="626A99DC" w:rsidP="626A99DC">
      <w:r w:rsidRPr="626A99DC">
        <w:rPr>
          <w:rFonts w:ascii="Aptos" w:eastAsia="Aptos" w:hAnsi="Aptos" w:cs="Aptos"/>
          <w:b/>
          <w:bCs/>
          <w:color w:val="156082" w:themeColor="accent1"/>
          <w:sz w:val="28"/>
          <w:szCs w:val="28"/>
        </w:rPr>
        <w:t>The Seven Layers of the OSI Model</w:t>
      </w:r>
      <w:r w:rsidRPr="626A99DC">
        <w:rPr>
          <w:rFonts w:ascii="Aptos" w:eastAsia="Aptos" w:hAnsi="Aptos" w:cs="Aptos"/>
          <w:color w:val="156082" w:themeColor="accent1"/>
          <w:sz w:val="28"/>
          <w:szCs w:val="28"/>
        </w:rPr>
        <w:t xml:space="preserve"> </w:t>
      </w:r>
    </w:p>
    <w:p w14:paraId="7B47B658" w14:textId="1E7F25A4" w:rsidR="626A99DC" w:rsidRDefault="626A99DC" w:rsidP="626A99DC">
      <w:r w:rsidRPr="626A99DC">
        <w:rPr>
          <w:rFonts w:ascii="Aptos" w:eastAsia="Aptos" w:hAnsi="Aptos" w:cs="Aptos"/>
          <w:b/>
          <w:bCs/>
          <w:color w:val="156082" w:themeColor="accent1"/>
        </w:rPr>
        <w:t>1. Physical Layer (Layer 1)</w:t>
      </w:r>
      <w:r w:rsidRPr="626A99DC">
        <w:rPr>
          <w:rFonts w:ascii="Aptos" w:eastAsia="Aptos" w:hAnsi="Aptos" w:cs="Aptos"/>
          <w:color w:val="156082" w:themeColor="accent1"/>
        </w:rPr>
        <w:t xml:space="preserve"> </w:t>
      </w:r>
    </w:p>
    <w:p w14:paraId="59B23B48" w14:textId="30E68C01" w:rsidR="626A99DC" w:rsidRDefault="626A99DC" w:rsidP="626A99DC">
      <w:r w:rsidRPr="626A99DC">
        <w:rPr>
          <w:rFonts w:ascii="Aptos" w:eastAsia="Aptos" w:hAnsi="Aptos" w:cs="Aptos"/>
          <w:b/>
          <w:bCs/>
        </w:rPr>
        <w:t>Function:</w:t>
      </w:r>
      <w:r w:rsidRPr="626A99DC">
        <w:rPr>
          <w:rFonts w:ascii="Aptos" w:eastAsia="Aptos" w:hAnsi="Aptos" w:cs="Aptos"/>
        </w:rPr>
        <w:t xml:space="preserve"> </w:t>
      </w:r>
    </w:p>
    <w:p w14:paraId="33AD0A6E" w14:textId="10AE46BE" w:rsidR="626A99DC" w:rsidRDefault="626A99DC" w:rsidP="626A99DC">
      <w:pPr>
        <w:pStyle w:val="ListParagraph"/>
        <w:numPr>
          <w:ilvl w:val="0"/>
          <w:numId w:val="5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Responsible for the physical connection between devices. </w:t>
      </w:r>
    </w:p>
    <w:p w14:paraId="56B7431D" w14:textId="6BE34FE6" w:rsidR="626A99DC" w:rsidRDefault="626A99DC" w:rsidP="626A99DC">
      <w:pPr>
        <w:pStyle w:val="ListParagraph"/>
        <w:numPr>
          <w:ilvl w:val="0"/>
          <w:numId w:val="51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Transmits raw bitstreams over a physical medium. </w:t>
      </w:r>
    </w:p>
    <w:p w14:paraId="3A9079A2" w14:textId="618C0A71" w:rsidR="626A99DC" w:rsidRDefault="626A99DC" w:rsidP="626A99DC">
      <w:pPr>
        <w:pStyle w:val="ListParagraph"/>
        <w:numPr>
          <w:ilvl w:val="0"/>
          <w:numId w:val="50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Defines hardware elements such as cables, switches, and network adapters. </w:t>
      </w:r>
    </w:p>
    <w:p w14:paraId="74886258" w14:textId="29313586" w:rsidR="626A99DC" w:rsidRDefault="626A99DC" w:rsidP="626A99DC">
      <w:r w:rsidRPr="626A99DC">
        <w:rPr>
          <w:rFonts w:ascii="Aptos" w:eastAsia="Aptos" w:hAnsi="Aptos" w:cs="Aptos"/>
          <w:b/>
          <w:bCs/>
        </w:rPr>
        <w:t>Tasks:</w:t>
      </w:r>
      <w:r w:rsidRPr="626A99DC">
        <w:rPr>
          <w:rFonts w:ascii="Aptos" w:eastAsia="Aptos" w:hAnsi="Aptos" w:cs="Aptos"/>
        </w:rPr>
        <w:t xml:space="preserve"> </w:t>
      </w:r>
    </w:p>
    <w:p w14:paraId="4E0BFF36" w14:textId="64DFB042" w:rsidR="626A99DC" w:rsidRDefault="626A99DC" w:rsidP="626A99DC">
      <w:pPr>
        <w:pStyle w:val="ListParagraph"/>
        <w:numPr>
          <w:ilvl w:val="0"/>
          <w:numId w:val="49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Data encoding and signaling. </w:t>
      </w:r>
    </w:p>
    <w:p w14:paraId="6EEF8F7F" w14:textId="2903E77C" w:rsidR="626A99DC" w:rsidRDefault="626A99DC" w:rsidP="626A99DC">
      <w:pPr>
        <w:pStyle w:val="ListParagraph"/>
        <w:numPr>
          <w:ilvl w:val="0"/>
          <w:numId w:val="48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Bit rate control. </w:t>
      </w:r>
    </w:p>
    <w:p w14:paraId="41A6C379" w14:textId="15FCFB1F" w:rsidR="626A99DC" w:rsidRDefault="626A99DC" w:rsidP="626A99DC">
      <w:pPr>
        <w:pStyle w:val="ListParagraph"/>
        <w:numPr>
          <w:ilvl w:val="0"/>
          <w:numId w:val="47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Transmission mode (simplex, half-duplex, full-duplex). </w:t>
      </w:r>
    </w:p>
    <w:p w14:paraId="035BEEFA" w14:textId="7C5CA25E" w:rsidR="626A99DC" w:rsidRDefault="626A99DC" w:rsidP="626A99DC">
      <w:pPr>
        <w:pStyle w:val="ListParagraph"/>
        <w:numPr>
          <w:ilvl w:val="0"/>
          <w:numId w:val="46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Media type (wired or wireless) and connector specifications. </w:t>
      </w:r>
    </w:p>
    <w:p w14:paraId="575E6A24" w14:textId="705439EF" w:rsidR="626A99DC" w:rsidRDefault="626A99DC" w:rsidP="626A99DC">
      <w:r w:rsidRPr="626A99DC">
        <w:rPr>
          <w:rFonts w:ascii="Aptos" w:eastAsia="Aptos" w:hAnsi="Aptos" w:cs="Aptos"/>
          <w:b/>
          <w:bCs/>
        </w:rPr>
        <w:t>Common Protocols and Real-World Examples:</w:t>
      </w:r>
    </w:p>
    <w:p w14:paraId="55D497EC" w14:textId="3BB2A74F" w:rsidR="626A99DC" w:rsidRDefault="626A99DC" w:rsidP="626A99DC">
      <w:pPr>
        <w:pStyle w:val="ListParagraph"/>
        <w:numPr>
          <w:ilvl w:val="0"/>
          <w:numId w:val="45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Ethernet (IEEE 802.3):</w:t>
      </w:r>
      <w:r w:rsidRPr="626A99DC">
        <w:rPr>
          <w:rFonts w:ascii="Aptos" w:eastAsia="Aptos" w:hAnsi="Aptos" w:cs="Aptos"/>
        </w:rPr>
        <w:t xml:space="preserve"> Used in wired LAN connections in homes and offices.</w:t>
      </w:r>
    </w:p>
    <w:p w14:paraId="56E1F6EE" w14:textId="4124AE90" w:rsidR="626A99DC" w:rsidRDefault="626A99DC" w:rsidP="626A99DC">
      <w:pPr>
        <w:pStyle w:val="ListParagraph"/>
        <w:numPr>
          <w:ilvl w:val="0"/>
          <w:numId w:val="45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Wi-Fi (IEEE 802.11):</w:t>
      </w:r>
      <w:r w:rsidRPr="626A99DC">
        <w:rPr>
          <w:rFonts w:ascii="Aptos" w:eastAsia="Aptos" w:hAnsi="Aptos" w:cs="Aptos"/>
        </w:rPr>
        <w:t xml:space="preserve"> Commonly used in wireless networking for internet access.</w:t>
      </w:r>
    </w:p>
    <w:p w14:paraId="424AE3B6" w14:textId="5E7FFB2E" w:rsidR="626A99DC" w:rsidRDefault="626A99DC" w:rsidP="626A99DC">
      <w:pPr>
        <w:pStyle w:val="ListParagraph"/>
        <w:numPr>
          <w:ilvl w:val="0"/>
          <w:numId w:val="45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Bluetooth:</w:t>
      </w:r>
      <w:r w:rsidRPr="626A99DC">
        <w:rPr>
          <w:rFonts w:ascii="Aptos" w:eastAsia="Aptos" w:hAnsi="Aptos" w:cs="Aptos"/>
        </w:rPr>
        <w:t xml:space="preserve"> Enables wireless communication between devices like headphones and smartphones.</w:t>
      </w:r>
    </w:p>
    <w:p w14:paraId="2BBCC50C" w14:textId="43B0BD12" w:rsidR="626A99DC" w:rsidRDefault="626A99DC" w:rsidP="626A99DC">
      <w:pPr>
        <w:pStyle w:val="ListParagraph"/>
        <w:numPr>
          <w:ilvl w:val="0"/>
          <w:numId w:val="45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USB:</w:t>
      </w:r>
      <w:r w:rsidRPr="626A99DC">
        <w:rPr>
          <w:rFonts w:ascii="Aptos" w:eastAsia="Aptos" w:hAnsi="Aptos" w:cs="Aptos"/>
        </w:rPr>
        <w:t xml:space="preserve"> Used for direct wired communication between devices.</w:t>
      </w:r>
    </w:p>
    <w:p w14:paraId="4CEC786A" w14:textId="259D77A9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712F8B71" w14:textId="4A2BF612" w:rsidR="626A99DC" w:rsidRDefault="626A99DC" w:rsidP="626A99DC">
      <w:r>
        <w:rPr>
          <w:noProof/>
        </w:rPr>
        <w:drawing>
          <wp:inline distT="0" distB="0" distL="0" distR="0" wp14:anchorId="23A818F3" wp14:editId="3568E2C0">
            <wp:extent cx="5943600" cy="1009650"/>
            <wp:effectExtent l="0" t="0" r="0" b="0"/>
            <wp:docPr id="1347981569" name="Picture 1347981569">
              <a:extLst xmlns:a="http://schemas.openxmlformats.org/drawingml/2006/main">
                <a:ext uri="{FF2B5EF4-FFF2-40B4-BE49-F238E27FC236}">
                  <a16:creationId xmlns:a16="http://schemas.microsoft.com/office/drawing/2014/main" id="{58AEAEB8-7B00-4296-8E97-DE00A5BA40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6A99DC">
        <w:rPr>
          <w:rFonts w:ascii="Aptos" w:eastAsia="Aptos" w:hAnsi="Aptos" w:cs="Aptos"/>
        </w:rPr>
        <w:t xml:space="preserve"> </w:t>
      </w:r>
    </w:p>
    <w:p w14:paraId="7C3D48AD" w14:textId="6B4CEA0D" w:rsidR="626A99DC" w:rsidRDefault="626A99DC" w:rsidP="626A99DC">
      <w:pPr>
        <w:spacing w:line="278" w:lineRule="auto"/>
        <w:rPr>
          <w:rFonts w:ascii="Aptos" w:eastAsia="Aptos" w:hAnsi="Aptos" w:cs="Aptos"/>
          <w:b/>
          <w:bCs/>
        </w:rPr>
      </w:pPr>
      <w:r w:rsidRPr="626A99DC">
        <w:rPr>
          <w:rFonts w:ascii="Aptos" w:eastAsia="Aptos" w:hAnsi="Aptos" w:cs="Aptos"/>
          <w:b/>
          <w:bCs/>
        </w:rPr>
        <w:t xml:space="preserve"> </w:t>
      </w:r>
    </w:p>
    <w:p w14:paraId="577A2D7D" w14:textId="77777777" w:rsidR="00C85533" w:rsidRDefault="00C85533" w:rsidP="626A99DC">
      <w:pPr>
        <w:spacing w:line="278" w:lineRule="auto"/>
      </w:pPr>
    </w:p>
    <w:p w14:paraId="77B43278" w14:textId="514524AC" w:rsidR="626A99DC" w:rsidRDefault="626A99DC" w:rsidP="626A99DC">
      <w:r w:rsidRPr="626A99DC">
        <w:rPr>
          <w:rFonts w:ascii="Aptos" w:eastAsia="Aptos" w:hAnsi="Aptos" w:cs="Aptos"/>
          <w:b/>
          <w:bCs/>
          <w:color w:val="156082" w:themeColor="accent1"/>
        </w:rPr>
        <w:t>2. Data Link Layer (Layer 2)</w:t>
      </w:r>
      <w:r w:rsidRPr="626A99DC">
        <w:rPr>
          <w:rFonts w:ascii="Aptos" w:eastAsia="Aptos" w:hAnsi="Aptos" w:cs="Aptos"/>
          <w:color w:val="156082" w:themeColor="accent1"/>
        </w:rPr>
        <w:t xml:space="preserve"> </w:t>
      </w:r>
    </w:p>
    <w:p w14:paraId="1DA34A3B" w14:textId="47E79547" w:rsidR="626A99DC" w:rsidRDefault="626A99DC" w:rsidP="626A99DC">
      <w:r w:rsidRPr="626A99DC">
        <w:rPr>
          <w:rFonts w:ascii="Aptos" w:eastAsia="Aptos" w:hAnsi="Aptos" w:cs="Aptos"/>
          <w:b/>
          <w:bCs/>
        </w:rPr>
        <w:t>Function:</w:t>
      </w:r>
      <w:r w:rsidRPr="626A99DC">
        <w:rPr>
          <w:rFonts w:ascii="Aptos" w:eastAsia="Aptos" w:hAnsi="Aptos" w:cs="Aptos"/>
        </w:rPr>
        <w:t xml:space="preserve"> </w:t>
      </w:r>
    </w:p>
    <w:p w14:paraId="41D7D651" w14:textId="0F4A9350" w:rsidR="626A99DC" w:rsidRDefault="626A99DC" w:rsidP="626A99DC">
      <w:pPr>
        <w:pStyle w:val="ListParagraph"/>
        <w:numPr>
          <w:ilvl w:val="0"/>
          <w:numId w:val="44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Handles error detection and correction. </w:t>
      </w:r>
    </w:p>
    <w:p w14:paraId="76CA7D4F" w14:textId="6A64807A" w:rsidR="626A99DC" w:rsidRDefault="626A99DC" w:rsidP="626A99DC">
      <w:pPr>
        <w:pStyle w:val="ListParagraph"/>
        <w:numPr>
          <w:ilvl w:val="0"/>
          <w:numId w:val="43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Establishes reliable point-to-point connections between nodes. </w:t>
      </w:r>
    </w:p>
    <w:p w14:paraId="0F040A46" w14:textId="10A8874F" w:rsidR="626A99DC" w:rsidRDefault="626A99DC" w:rsidP="626A99DC">
      <w:pPr>
        <w:pStyle w:val="ListParagraph"/>
        <w:numPr>
          <w:ilvl w:val="0"/>
          <w:numId w:val="4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Manages Media Access Control (MAC) addressing. </w:t>
      </w:r>
    </w:p>
    <w:p w14:paraId="06743C89" w14:textId="61F2503A" w:rsidR="626A99DC" w:rsidRDefault="626A99DC" w:rsidP="626A99DC">
      <w:r w:rsidRPr="626A99DC">
        <w:rPr>
          <w:rFonts w:ascii="Aptos" w:eastAsia="Aptos" w:hAnsi="Aptos" w:cs="Aptos"/>
          <w:b/>
          <w:bCs/>
        </w:rPr>
        <w:t>Tasks:</w:t>
      </w:r>
      <w:r w:rsidRPr="626A99DC">
        <w:rPr>
          <w:rFonts w:ascii="Aptos" w:eastAsia="Aptos" w:hAnsi="Aptos" w:cs="Aptos"/>
        </w:rPr>
        <w:t xml:space="preserve"> </w:t>
      </w:r>
    </w:p>
    <w:p w14:paraId="4CD5AE38" w14:textId="0A1001FC" w:rsidR="626A99DC" w:rsidRDefault="626A99DC" w:rsidP="626A99DC">
      <w:pPr>
        <w:pStyle w:val="ListParagraph"/>
        <w:numPr>
          <w:ilvl w:val="0"/>
          <w:numId w:val="41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Framing data packets. </w:t>
      </w:r>
    </w:p>
    <w:p w14:paraId="0FD304D1" w14:textId="2937DDAD" w:rsidR="626A99DC" w:rsidRDefault="626A99DC" w:rsidP="626A99DC">
      <w:pPr>
        <w:pStyle w:val="ListParagraph"/>
        <w:numPr>
          <w:ilvl w:val="0"/>
          <w:numId w:val="40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Addressing using MAC addresses. </w:t>
      </w:r>
    </w:p>
    <w:p w14:paraId="240DE96B" w14:textId="1A0DB34B" w:rsidR="626A99DC" w:rsidRDefault="626A99DC" w:rsidP="626A99DC">
      <w:pPr>
        <w:pStyle w:val="ListParagraph"/>
        <w:numPr>
          <w:ilvl w:val="0"/>
          <w:numId w:val="39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Flow control and error handling. </w:t>
      </w:r>
    </w:p>
    <w:p w14:paraId="79A779A8" w14:textId="4C96332D" w:rsidR="626A99DC" w:rsidRDefault="626A99DC" w:rsidP="626A99DC">
      <w:pPr>
        <w:pStyle w:val="ListParagraph"/>
        <w:numPr>
          <w:ilvl w:val="0"/>
          <w:numId w:val="38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Collision detection and avoidance (e.g., CSMA/CD in Ethernet). </w:t>
      </w:r>
    </w:p>
    <w:p w14:paraId="3C85533E" w14:textId="4ABE207B" w:rsidR="626A99DC" w:rsidRDefault="626A99DC" w:rsidP="626A99DC">
      <w:pPr>
        <w:ind w:left="720"/>
      </w:pPr>
      <w:r w:rsidRPr="626A99DC">
        <w:rPr>
          <w:rFonts w:ascii="Aptos" w:eastAsia="Aptos" w:hAnsi="Aptos" w:cs="Aptos"/>
        </w:rPr>
        <w:t xml:space="preserve"> </w:t>
      </w:r>
    </w:p>
    <w:p w14:paraId="58AD1396" w14:textId="029E94DE" w:rsidR="626A99DC" w:rsidRDefault="626A99DC" w:rsidP="626A99DC">
      <w:r w:rsidRPr="626A99DC">
        <w:rPr>
          <w:rFonts w:ascii="Aptos" w:eastAsia="Aptos" w:hAnsi="Aptos" w:cs="Aptos"/>
          <w:b/>
          <w:bCs/>
        </w:rPr>
        <w:t>Common Protocols and Real-World Examples:</w:t>
      </w:r>
    </w:p>
    <w:p w14:paraId="0D5B82B4" w14:textId="01352584" w:rsidR="626A99DC" w:rsidRDefault="626A99DC" w:rsidP="626A99DC">
      <w:pPr>
        <w:pStyle w:val="ListParagraph"/>
        <w:numPr>
          <w:ilvl w:val="0"/>
          <w:numId w:val="37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Ethernet (IEEE 802.3):</w:t>
      </w:r>
      <w:r w:rsidRPr="626A99DC">
        <w:rPr>
          <w:rFonts w:ascii="Aptos" w:eastAsia="Aptos" w:hAnsi="Aptos" w:cs="Aptos"/>
        </w:rPr>
        <w:t xml:space="preserve"> Used in wired network connections for data transmission.</w:t>
      </w:r>
    </w:p>
    <w:p w14:paraId="0D860173" w14:textId="30293365" w:rsidR="626A99DC" w:rsidRDefault="626A99DC" w:rsidP="626A99DC">
      <w:pPr>
        <w:pStyle w:val="ListParagraph"/>
        <w:numPr>
          <w:ilvl w:val="0"/>
          <w:numId w:val="37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PPP (Point-to-Point Protocol):</w:t>
      </w:r>
      <w:r w:rsidRPr="626A99DC">
        <w:rPr>
          <w:rFonts w:ascii="Aptos" w:eastAsia="Aptos" w:hAnsi="Aptos" w:cs="Aptos"/>
        </w:rPr>
        <w:t xml:space="preserve"> Used in direct connections, such as DSL and VPNs.</w:t>
      </w:r>
    </w:p>
    <w:p w14:paraId="3A4B0DEA" w14:textId="69FAD1D4" w:rsidR="626A99DC" w:rsidRDefault="626A99DC" w:rsidP="626A99DC">
      <w:pPr>
        <w:pStyle w:val="ListParagraph"/>
        <w:numPr>
          <w:ilvl w:val="0"/>
          <w:numId w:val="37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MAC (Media Access Control):</w:t>
      </w:r>
      <w:r w:rsidRPr="626A99DC">
        <w:rPr>
          <w:rFonts w:ascii="Aptos" w:eastAsia="Aptos" w:hAnsi="Aptos" w:cs="Aptos"/>
        </w:rPr>
        <w:t xml:space="preserve"> Used for unique addressing in local area networks.</w:t>
      </w:r>
    </w:p>
    <w:p w14:paraId="1B7E8819" w14:textId="652A6560" w:rsidR="626A99DC" w:rsidRDefault="626A99DC" w:rsidP="626A99DC">
      <w:pPr>
        <w:pStyle w:val="ListParagraph"/>
        <w:numPr>
          <w:ilvl w:val="0"/>
          <w:numId w:val="37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ARP (Address Resolution Protocol):</w:t>
      </w:r>
      <w:r w:rsidRPr="626A99DC">
        <w:rPr>
          <w:rFonts w:ascii="Aptos" w:eastAsia="Aptos" w:hAnsi="Aptos" w:cs="Aptos"/>
        </w:rPr>
        <w:t xml:space="preserve"> Resolves IP addresses to MAC addresses for network communication.</w:t>
      </w:r>
    </w:p>
    <w:p w14:paraId="660C7C2A" w14:textId="3DA3B231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7FA7B853" w14:textId="2C0FE4A8" w:rsidR="626A99DC" w:rsidRDefault="626A99DC" w:rsidP="626A99DC">
      <w:pPr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 </w:t>
      </w:r>
      <w:r>
        <w:rPr>
          <w:noProof/>
        </w:rPr>
        <w:drawing>
          <wp:inline distT="0" distB="0" distL="0" distR="0" wp14:anchorId="4F009A93" wp14:editId="1E2BD850">
            <wp:extent cx="5943600" cy="1066800"/>
            <wp:effectExtent l="0" t="0" r="0" b="0"/>
            <wp:docPr id="1704339003" name="Picture 1704339003">
              <a:extLst xmlns:a="http://schemas.openxmlformats.org/drawingml/2006/main">
                <a:ext uri="{FF2B5EF4-FFF2-40B4-BE49-F238E27FC236}">
                  <a16:creationId xmlns:a16="http://schemas.microsoft.com/office/drawing/2014/main" id="{2C344996-CFF8-422E-895F-93E1A4D4A7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4BC9" w14:textId="157B9153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6585FBDA" w14:textId="5C6628BC" w:rsidR="626A99DC" w:rsidRDefault="626A99DC" w:rsidP="00C85533">
      <w:pPr>
        <w:rPr>
          <w:rFonts w:ascii="Aptos" w:eastAsia="Aptos" w:hAnsi="Aptos" w:cs="Aptos"/>
        </w:rPr>
      </w:pPr>
    </w:p>
    <w:p w14:paraId="5F52C99E" w14:textId="77777777" w:rsidR="00C85533" w:rsidRDefault="00C85533" w:rsidP="00C85533">
      <w:pPr>
        <w:rPr>
          <w:rFonts w:ascii="Aptos" w:eastAsia="Aptos" w:hAnsi="Aptos" w:cs="Aptos"/>
        </w:rPr>
      </w:pPr>
    </w:p>
    <w:p w14:paraId="54A98537" w14:textId="77777777" w:rsidR="00C85533" w:rsidRDefault="00C85533" w:rsidP="00C85533">
      <w:pPr>
        <w:rPr>
          <w:rFonts w:ascii="Aptos" w:eastAsia="Aptos" w:hAnsi="Aptos" w:cs="Aptos"/>
        </w:rPr>
      </w:pPr>
    </w:p>
    <w:p w14:paraId="6E1FB6BE" w14:textId="77777777" w:rsidR="00C85533" w:rsidRDefault="00C85533" w:rsidP="00C85533">
      <w:pPr>
        <w:rPr>
          <w:rFonts w:ascii="Aptos" w:eastAsia="Aptos" w:hAnsi="Aptos" w:cs="Aptos"/>
        </w:rPr>
      </w:pPr>
    </w:p>
    <w:p w14:paraId="4B29C033" w14:textId="77777777" w:rsidR="00C85533" w:rsidRDefault="00C85533" w:rsidP="00C85533">
      <w:pPr>
        <w:rPr>
          <w:rFonts w:ascii="Aptos" w:eastAsia="Aptos" w:hAnsi="Aptos" w:cs="Aptos"/>
        </w:rPr>
      </w:pPr>
    </w:p>
    <w:p w14:paraId="12F38BE2" w14:textId="77777777" w:rsidR="00C85533" w:rsidRDefault="00C85533" w:rsidP="00C85533"/>
    <w:p w14:paraId="138A384C" w14:textId="7AC7A8D6" w:rsidR="626A99DC" w:rsidRDefault="626A99DC" w:rsidP="626A99DC">
      <w:r w:rsidRPr="626A99DC">
        <w:rPr>
          <w:rFonts w:ascii="Aptos" w:eastAsia="Aptos" w:hAnsi="Aptos" w:cs="Aptos"/>
          <w:b/>
          <w:bCs/>
          <w:color w:val="156082" w:themeColor="accent1"/>
        </w:rPr>
        <w:t>3. Network Layer (Layer 3)</w:t>
      </w:r>
      <w:r w:rsidRPr="626A99DC">
        <w:rPr>
          <w:rFonts w:ascii="Aptos" w:eastAsia="Aptos" w:hAnsi="Aptos" w:cs="Aptos"/>
          <w:color w:val="156082" w:themeColor="accent1"/>
        </w:rPr>
        <w:t xml:space="preserve"> </w:t>
      </w:r>
    </w:p>
    <w:p w14:paraId="630E827A" w14:textId="209E686F" w:rsidR="626A99DC" w:rsidRDefault="626A99DC" w:rsidP="626A99DC">
      <w:r w:rsidRPr="626A99DC">
        <w:rPr>
          <w:rFonts w:ascii="Aptos" w:eastAsia="Aptos" w:hAnsi="Aptos" w:cs="Aptos"/>
          <w:b/>
          <w:bCs/>
        </w:rPr>
        <w:t>Function:</w:t>
      </w:r>
      <w:r w:rsidRPr="626A99DC">
        <w:rPr>
          <w:rFonts w:ascii="Aptos" w:eastAsia="Aptos" w:hAnsi="Aptos" w:cs="Aptos"/>
        </w:rPr>
        <w:t xml:space="preserve"> </w:t>
      </w:r>
    </w:p>
    <w:p w14:paraId="297A50AE" w14:textId="6AA10C07" w:rsidR="626A99DC" w:rsidRDefault="626A99DC" w:rsidP="626A99DC">
      <w:pPr>
        <w:pStyle w:val="ListParagraph"/>
        <w:numPr>
          <w:ilvl w:val="0"/>
          <w:numId w:val="36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Responsible for routing and addressing packets across networks. </w:t>
      </w:r>
    </w:p>
    <w:p w14:paraId="5A55711C" w14:textId="19788F56" w:rsidR="626A99DC" w:rsidRDefault="626A99DC" w:rsidP="626A99DC">
      <w:pPr>
        <w:pStyle w:val="ListParagraph"/>
        <w:numPr>
          <w:ilvl w:val="0"/>
          <w:numId w:val="35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Uses logical addressing (IP addresses). </w:t>
      </w:r>
    </w:p>
    <w:p w14:paraId="0E210014" w14:textId="1D79EBF4" w:rsidR="626A99DC" w:rsidRDefault="626A99DC" w:rsidP="626A99DC">
      <w:pPr>
        <w:pStyle w:val="ListParagraph"/>
        <w:numPr>
          <w:ilvl w:val="0"/>
          <w:numId w:val="34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Facilitates inter-networking between different network architectures. </w:t>
      </w:r>
    </w:p>
    <w:p w14:paraId="708419DC" w14:textId="7A4CEC92" w:rsidR="626A99DC" w:rsidRDefault="626A99DC" w:rsidP="626A99DC">
      <w:r w:rsidRPr="626A99DC">
        <w:rPr>
          <w:rFonts w:ascii="Aptos" w:eastAsia="Aptos" w:hAnsi="Aptos" w:cs="Aptos"/>
          <w:b/>
          <w:bCs/>
        </w:rPr>
        <w:t>Tasks:</w:t>
      </w:r>
      <w:r w:rsidRPr="626A99DC">
        <w:rPr>
          <w:rFonts w:ascii="Aptos" w:eastAsia="Aptos" w:hAnsi="Aptos" w:cs="Aptos"/>
        </w:rPr>
        <w:t xml:space="preserve"> </w:t>
      </w:r>
    </w:p>
    <w:p w14:paraId="2BADFD0B" w14:textId="3E713756" w:rsidR="626A99DC" w:rsidRDefault="626A99DC" w:rsidP="626A99DC">
      <w:pPr>
        <w:pStyle w:val="ListParagraph"/>
        <w:numPr>
          <w:ilvl w:val="0"/>
          <w:numId w:val="33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Logical addressing (IPv4, IPv6). </w:t>
      </w:r>
    </w:p>
    <w:p w14:paraId="1EEC3385" w14:textId="488525F4" w:rsidR="626A99DC" w:rsidRDefault="626A99DC" w:rsidP="626A99DC">
      <w:pPr>
        <w:pStyle w:val="ListParagraph"/>
        <w:numPr>
          <w:ilvl w:val="0"/>
          <w:numId w:val="3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Path determination and packet forwarding. </w:t>
      </w:r>
    </w:p>
    <w:p w14:paraId="622F97C0" w14:textId="41383370" w:rsidR="626A99DC" w:rsidRDefault="626A99DC" w:rsidP="626A99DC">
      <w:pPr>
        <w:pStyle w:val="ListParagraph"/>
        <w:numPr>
          <w:ilvl w:val="0"/>
          <w:numId w:val="31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Routing protocols to determine best paths. </w:t>
      </w:r>
    </w:p>
    <w:p w14:paraId="34D432EF" w14:textId="271F49C7" w:rsidR="626A99DC" w:rsidRDefault="626A99DC" w:rsidP="626A99DC">
      <w:pPr>
        <w:ind w:left="720"/>
      </w:pPr>
      <w:r w:rsidRPr="626A99DC">
        <w:rPr>
          <w:rFonts w:ascii="Aptos" w:eastAsia="Aptos" w:hAnsi="Aptos" w:cs="Aptos"/>
        </w:rPr>
        <w:t xml:space="preserve"> </w:t>
      </w:r>
    </w:p>
    <w:p w14:paraId="343D1477" w14:textId="66C4F361" w:rsidR="626A99DC" w:rsidRDefault="626A99DC" w:rsidP="626A99DC">
      <w:r w:rsidRPr="626A99DC">
        <w:rPr>
          <w:rFonts w:ascii="Aptos" w:eastAsia="Aptos" w:hAnsi="Aptos" w:cs="Aptos"/>
          <w:b/>
          <w:bCs/>
        </w:rPr>
        <w:t>Common Protocols and Real-World Examples:</w:t>
      </w:r>
    </w:p>
    <w:p w14:paraId="7860C9CB" w14:textId="5CC4905C" w:rsidR="626A99DC" w:rsidRDefault="626A99DC" w:rsidP="626A99DC">
      <w:pPr>
        <w:pStyle w:val="ListParagraph"/>
        <w:numPr>
          <w:ilvl w:val="0"/>
          <w:numId w:val="30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IP (Internet Protocol, IPv4, IPv6):</w:t>
      </w:r>
      <w:r w:rsidRPr="626A99DC">
        <w:rPr>
          <w:rFonts w:ascii="Aptos" w:eastAsia="Aptos" w:hAnsi="Aptos" w:cs="Aptos"/>
        </w:rPr>
        <w:t xml:space="preserve"> The backbone of internet communication.</w:t>
      </w:r>
    </w:p>
    <w:p w14:paraId="3FCC2A3E" w14:textId="761F6DB9" w:rsidR="626A99DC" w:rsidRDefault="626A99DC" w:rsidP="626A99DC">
      <w:pPr>
        <w:pStyle w:val="ListParagraph"/>
        <w:numPr>
          <w:ilvl w:val="0"/>
          <w:numId w:val="30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ICMP (Internet Control Message Protocol):</w:t>
      </w:r>
      <w:r w:rsidRPr="626A99DC">
        <w:rPr>
          <w:rFonts w:ascii="Aptos" w:eastAsia="Aptos" w:hAnsi="Aptos" w:cs="Aptos"/>
        </w:rPr>
        <w:t xml:space="preserve"> Used for error reporting (e.g., ping command).</w:t>
      </w:r>
    </w:p>
    <w:p w14:paraId="747F3B6B" w14:textId="0BCD332D" w:rsidR="626A99DC" w:rsidRDefault="626A99DC" w:rsidP="626A99DC">
      <w:pPr>
        <w:pStyle w:val="ListParagraph"/>
        <w:numPr>
          <w:ilvl w:val="0"/>
          <w:numId w:val="30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OSPF (Open Shortest Path First):</w:t>
      </w:r>
      <w:r w:rsidRPr="626A99DC">
        <w:rPr>
          <w:rFonts w:ascii="Aptos" w:eastAsia="Aptos" w:hAnsi="Aptos" w:cs="Aptos"/>
        </w:rPr>
        <w:t xml:space="preserve"> A routing protocol used in large networks.</w:t>
      </w:r>
    </w:p>
    <w:p w14:paraId="4171844E" w14:textId="28DFAB38" w:rsidR="626A99DC" w:rsidRDefault="626A99DC" w:rsidP="626A99DC">
      <w:pPr>
        <w:pStyle w:val="ListParagraph"/>
        <w:numPr>
          <w:ilvl w:val="0"/>
          <w:numId w:val="30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RIP (Routing Information Protocol):</w:t>
      </w:r>
      <w:r w:rsidRPr="626A99DC">
        <w:rPr>
          <w:rFonts w:ascii="Aptos" w:eastAsia="Aptos" w:hAnsi="Aptos" w:cs="Aptos"/>
        </w:rPr>
        <w:t xml:space="preserve"> Used for small-scale network routing.</w:t>
      </w:r>
    </w:p>
    <w:p w14:paraId="249D32E1" w14:textId="7DC2A1D7" w:rsidR="626A99DC" w:rsidRDefault="626A99DC" w:rsidP="626A99DC">
      <w:pPr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 </w:t>
      </w:r>
      <w:r>
        <w:rPr>
          <w:noProof/>
        </w:rPr>
        <w:drawing>
          <wp:inline distT="0" distB="0" distL="0" distR="0" wp14:anchorId="422E7BE4" wp14:editId="275926CD">
            <wp:extent cx="5943600" cy="1057275"/>
            <wp:effectExtent l="0" t="0" r="0" b="0"/>
            <wp:docPr id="1818575110" name="Picture 1818575110">
              <a:extLst xmlns:a="http://schemas.openxmlformats.org/drawingml/2006/main">
                <a:ext uri="{FF2B5EF4-FFF2-40B4-BE49-F238E27FC236}">
                  <a16:creationId xmlns:a16="http://schemas.microsoft.com/office/drawing/2014/main" id="{D38992B6-1637-4DA6-82C5-797B6DA9DE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9712" w14:textId="2231592E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0BA6E0ED" w14:textId="317B4271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0442070A" w14:textId="2296F90B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7DEB8847" w14:textId="0E9D46A4" w:rsidR="626A99DC" w:rsidRDefault="626A99DC" w:rsidP="626A99DC">
      <w:pPr>
        <w:spacing w:line="278" w:lineRule="auto"/>
      </w:pPr>
    </w:p>
    <w:p w14:paraId="4A95967A" w14:textId="77777777" w:rsidR="00C85533" w:rsidRDefault="00C85533" w:rsidP="626A99DC">
      <w:pPr>
        <w:spacing w:line="278" w:lineRule="auto"/>
      </w:pPr>
    </w:p>
    <w:p w14:paraId="7F17A59F" w14:textId="77777777" w:rsidR="00C85533" w:rsidRDefault="00C85533" w:rsidP="626A99DC">
      <w:pPr>
        <w:spacing w:line="278" w:lineRule="auto"/>
      </w:pPr>
    </w:p>
    <w:p w14:paraId="47CA6EF7" w14:textId="77777777" w:rsidR="00C85533" w:rsidRDefault="00C85533" w:rsidP="626A99DC">
      <w:pPr>
        <w:spacing w:line="278" w:lineRule="auto"/>
      </w:pPr>
    </w:p>
    <w:p w14:paraId="43F293B5" w14:textId="77777777" w:rsidR="00C85533" w:rsidRDefault="00C85533" w:rsidP="626A99DC">
      <w:pPr>
        <w:spacing w:line="278" w:lineRule="auto"/>
      </w:pPr>
    </w:p>
    <w:p w14:paraId="7E89BAF0" w14:textId="22AA48AC" w:rsidR="626A99DC" w:rsidRDefault="626A99DC" w:rsidP="626A99DC">
      <w:pPr>
        <w:spacing w:line="278" w:lineRule="auto"/>
      </w:pPr>
      <w:r w:rsidRPr="626A99DC">
        <w:rPr>
          <w:rFonts w:ascii="Aptos" w:eastAsia="Aptos" w:hAnsi="Aptos" w:cs="Aptos"/>
          <w:b/>
          <w:bCs/>
        </w:rPr>
        <w:t xml:space="preserve"> </w:t>
      </w:r>
    </w:p>
    <w:p w14:paraId="2C2BC946" w14:textId="5790B8A0" w:rsidR="626A99DC" w:rsidRDefault="626A99DC" w:rsidP="626A99DC">
      <w:r w:rsidRPr="626A99DC">
        <w:rPr>
          <w:rFonts w:ascii="Aptos" w:eastAsia="Aptos" w:hAnsi="Aptos" w:cs="Aptos"/>
          <w:b/>
          <w:bCs/>
          <w:color w:val="156082" w:themeColor="accent1"/>
        </w:rPr>
        <w:t>4. Transport Layer (Layer 4)</w:t>
      </w:r>
      <w:r w:rsidRPr="626A99DC">
        <w:rPr>
          <w:rFonts w:ascii="Aptos" w:eastAsia="Aptos" w:hAnsi="Aptos" w:cs="Aptos"/>
          <w:color w:val="156082" w:themeColor="accent1"/>
        </w:rPr>
        <w:t xml:space="preserve"> </w:t>
      </w:r>
    </w:p>
    <w:p w14:paraId="6274726B" w14:textId="635EA8E3" w:rsidR="626A99DC" w:rsidRDefault="626A99DC" w:rsidP="626A99DC">
      <w:r w:rsidRPr="626A99DC">
        <w:rPr>
          <w:rFonts w:ascii="Aptos" w:eastAsia="Aptos" w:hAnsi="Aptos" w:cs="Aptos"/>
          <w:b/>
          <w:bCs/>
        </w:rPr>
        <w:t>Function:</w:t>
      </w:r>
      <w:r w:rsidRPr="626A99DC">
        <w:rPr>
          <w:rFonts w:ascii="Aptos" w:eastAsia="Aptos" w:hAnsi="Aptos" w:cs="Aptos"/>
        </w:rPr>
        <w:t xml:space="preserve"> </w:t>
      </w:r>
    </w:p>
    <w:p w14:paraId="753585AB" w14:textId="568BD4F5" w:rsidR="626A99DC" w:rsidRDefault="626A99DC" w:rsidP="626A99DC">
      <w:pPr>
        <w:pStyle w:val="ListParagraph"/>
        <w:numPr>
          <w:ilvl w:val="0"/>
          <w:numId w:val="29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Ensures reliable or best-effort data transfer. </w:t>
      </w:r>
    </w:p>
    <w:p w14:paraId="7A25EB4B" w14:textId="0ED3A90B" w:rsidR="626A99DC" w:rsidRDefault="626A99DC" w:rsidP="626A99DC">
      <w:pPr>
        <w:pStyle w:val="ListParagraph"/>
        <w:numPr>
          <w:ilvl w:val="0"/>
          <w:numId w:val="28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Provides end-to-end communication between devices. </w:t>
      </w:r>
    </w:p>
    <w:p w14:paraId="79361E00" w14:textId="63279964" w:rsidR="626A99DC" w:rsidRDefault="626A99DC" w:rsidP="626A99DC">
      <w:pPr>
        <w:pStyle w:val="ListParagraph"/>
        <w:numPr>
          <w:ilvl w:val="0"/>
          <w:numId w:val="27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Manages segmentation, flow control, and error correction. </w:t>
      </w:r>
    </w:p>
    <w:p w14:paraId="6E22D8A7" w14:textId="11C05D86" w:rsidR="626A99DC" w:rsidRDefault="626A99DC" w:rsidP="626A99DC">
      <w:r w:rsidRPr="626A99DC">
        <w:rPr>
          <w:rFonts w:ascii="Aptos" w:eastAsia="Aptos" w:hAnsi="Aptos" w:cs="Aptos"/>
          <w:b/>
          <w:bCs/>
        </w:rPr>
        <w:t>Tasks:</w:t>
      </w:r>
      <w:r w:rsidRPr="626A99DC">
        <w:rPr>
          <w:rFonts w:ascii="Aptos" w:eastAsia="Aptos" w:hAnsi="Aptos" w:cs="Aptos"/>
        </w:rPr>
        <w:t xml:space="preserve"> </w:t>
      </w:r>
    </w:p>
    <w:p w14:paraId="12BBDB6A" w14:textId="346433EE" w:rsidR="626A99DC" w:rsidRDefault="626A99DC" w:rsidP="626A99DC">
      <w:pPr>
        <w:pStyle w:val="ListParagraph"/>
        <w:numPr>
          <w:ilvl w:val="0"/>
          <w:numId w:val="26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Establishing and terminating connections (TCP three-way handshake). </w:t>
      </w:r>
    </w:p>
    <w:p w14:paraId="05C280A0" w14:textId="672C4EB8" w:rsidR="626A99DC" w:rsidRDefault="626A99DC" w:rsidP="626A99DC">
      <w:pPr>
        <w:pStyle w:val="ListParagraph"/>
        <w:numPr>
          <w:ilvl w:val="0"/>
          <w:numId w:val="25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Flow control using windowing mechanisms. </w:t>
      </w:r>
    </w:p>
    <w:p w14:paraId="57E30CE2" w14:textId="2877209C" w:rsidR="626A99DC" w:rsidRDefault="626A99DC" w:rsidP="626A99DC">
      <w:pPr>
        <w:pStyle w:val="ListParagraph"/>
        <w:numPr>
          <w:ilvl w:val="0"/>
          <w:numId w:val="24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Error detection and correction. </w:t>
      </w:r>
    </w:p>
    <w:p w14:paraId="70B7DA7C" w14:textId="0F8CF4AC" w:rsidR="626A99DC" w:rsidRDefault="626A99DC" w:rsidP="626A99DC">
      <w:pPr>
        <w:pStyle w:val="ListParagraph"/>
        <w:numPr>
          <w:ilvl w:val="0"/>
          <w:numId w:val="23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Data segmentation and reassembly. </w:t>
      </w:r>
    </w:p>
    <w:p w14:paraId="09FBBA5B" w14:textId="609C322F" w:rsidR="626A99DC" w:rsidRDefault="626A99DC" w:rsidP="626A99DC">
      <w:pPr>
        <w:ind w:left="720"/>
      </w:pPr>
      <w:r w:rsidRPr="626A99DC">
        <w:rPr>
          <w:rFonts w:ascii="Aptos" w:eastAsia="Aptos" w:hAnsi="Aptos" w:cs="Aptos"/>
        </w:rPr>
        <w:t xml:space="preserve"> </w:t>
      </w:r>
    </w:p>
    <w:p w14:paraId="1D1A51EF" w14:textId="69BE44D2" w:rsidR="626A99DC" w:rsidRDefault="626A99DC" w:rsidP="626A99DC">
      <w:r w:rsidRPr="626A99DC">
        <w:rPr>
          <w:rFonts w:ascii="Aptos" w:eastAsia="Aptos" w:hAnsi="Aptos" w:cs="Aptos"/>
          <w:b/>
          <w:bCs/>
        </w:rPr>
        <w:t>Common Protocols and Real-World Examples:</w:t>
      </w:r>
    </w:p>
    <w:p w14:paraId="4F5CCA55" w14:textId="1E78BA18" w:rsidR="626A99DC" w:rsidRDefault="626A99DC" w:rsidP="626A99DC">
      <w:pPr>
        <w:pStyle w:val="ListParagraph"/>
        <w:numPr>
          <w:ilvl w:val="0"/>
          <w:numId w:val="2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TCP (Transmission Control Protocol):</w:t>
      </w:r>
      <w:r w:rsidRPr="626A99DC">
        <w:rPr>
          <w:rFonts w:ascii="Aptos" w:eastAsia="Aptos" w:hAnsi="Aptos" w:cs="Aptos"/>
        </w:rPr>
        <w:t xml:space="preserve"> Used for reliable communication in applications like web browsing and emails.</w:t>
      </w:r>
    </w:p>
    <w:p w14:paraId="01D7F8A0" w14:textId="6D5B01BB" w:rsidR="626A99DC" w:rsidRDefault="626A99DC" w:rsidP="626A99DC">
      <w:pPr>
        <w:pStyle w:val="ListParagraph"/>
        <w:numPr>
          <w:ilvl w:val="0"/>
          <w:numId w:val="2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UDP (User Datagram Protocol):</w:t>
      </w:r>
      <w:r w:rsidRPr="626A99DC">
        <w:rPr>
          <w:rFonts w:ascii="Aptos" w:eastAsia="Aptos" w:hAnsi="Aptos" w:cs="Aptos"/>
        </w:rPr>
        <w:t xml:space="preserve"> Used for real-time applications like video streaming and online gaming.</w:t>
      </w:r>
    </w:p>
    <w:p w14:paraId="6BF6120B" w14:textId="6E41E7E8" w:rsidR="626A99DC" w:rsidRDefault="626A99DC" w:rsidP="626A99DC">
      <w:pPr>
        <w:pStyle w:val="ListParagraph"/>
        <w:numPr>
          <w:ilvl w:val="0"/>
          <w:numId w:val="2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SCTP (Stream Control Transmission Protocol):</w:t>
      </w:r>
      <w:r w:rsidRPr="626A99DC">
        <w:rPr>
          <w:rFonts w:ascii="Aptos" w:eastAsia="Aptos" w:hAnsi="Aptos" w:cs="Aptos"/>
        </w:rPr>
        <w:t xml:space="preserve"> Used in signaling applications like VoIP.</w:t>
      </w:r>
    </w:p>
    <w:p w14:paraId="2F64E936" w14:textId="070BF372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46BA03A1" w14:textId="4614C8B3" w:rsidR="626A99DC" w:rsidRDefault="626A99DC" w:rsidP="626A99DC">
      <w:r>
        <w:rPr>
          <w:noProof/>
        </w:rPr>
        <w:drawing>
          <wp:inline distT="0" distB="0" distL="0" distR="0" wp14:anchorId="38BEA031" wp14:editId="71FEAD83">
            <wp:extent cx="5943600" cy="1085850"/>
            <wp:effectExtent l="0" t="0" r="0" b="0"/>
            <wp:docPr id="952705536" name="Picture 952705536">
              <a:extLst xmlns:a="http://schemas.openxmlformats.org/drawingml/2006/main">
                <a:ext uri="{FF2B5EF4-FFF2-40B4-BE49-F238E27FC236}">
                  <a16:creationId xmlns:a16="http://schemas.microsoft.com/office/drawing/2014/main" id="{8F1F655C-6E8B-4EC7-9630-E7EC5DA33A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11BC" w14:textId="75D3A277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52FE2DAE" w14:textId="586DC9FE" w:rsidR="626A99DC" w:rsidRDefault="626A99DC" w:rsidP="626A99DC">
      <w:pPr>
        <w:spacing w:line="278" w:lineRule="auto"/>
      </w:pPr>
    </w:p>
    <w:p w14:paraId="12EB522E" w14:textId="17DAF9C0" w:rsidR="626A99DC" w:rsidRDefault="626A99DC" w:rsidP="626A99DC">
      <w:pPr>
        <w:spacing w:line="278" w:lineRule="auto"/>
        <w:rPr>
          <w:rFonts w:ascii="Aptos" w:eastAsia="Aptos" w:hAnsi="Aptos" w:cs="Aptos"/>
          <w:b/>
          <w:bCs/>
        </w:rPr>
      </w:pPr>
      <w:r w:rsidRPr="626A99DC">
        <w:rPr>
          <w:rFonts w:ascii="Aptos" w:eastAsia="Aptos" w:hAnsi="Aptos" w:cs="Aptos"/>
          <w:b/>
          <w:bCs/>
        </w:rPr>
        <w:t xml:space="preserve"> </w:t>
      </w:r>
    </w:p>
    <w:p w14:paraId="023174B3" w14:textId="77777777" w:rsidR="00C85533" w:rsidRDefault="00C85533" w:rsidP="626A99DC">
      <w:pPr>
        <w:spacing w:line="278" w:lineRule="auto"/>
        <w:rPr>
          <w:rFonts w:ascii="Aptos" w:eastAsia="Aptos" w:hAnsi="Aptos" w:cs="Aptos"/>
          <w:b/>
          <w:bCs/>
        </w:rPr>
      </w:pPr>
    </w:p>
    <w:p w14:paraId="1E5382FB" w14:textId="77777777" w:rsidR="00C85533" w:rsidRDefault="00C85533" w:rsidP="626A99DC">
      <w:pPr>
        <w:spacing w:line="278" w:lineRule="auto"/>
        <w:rPr>
          <w:rFonts w:ascii="Aptos" w:eastAsia="Aptos" w:hAnsi="Aptos" w:cs="Aptos"/>
          <w:b/>
          <w:bCs/>
        </w:rPr>
      </w:pPr>
    </w:p>
    <w:p w14:paraId="68AA4922" w14:textId="77777777" w:rsidR="00C85533" w:rsidRDefault="00C85533" w:rsidP="626A99DC">
      <w:pPr>
        <w:spacing w:line="278" w:lineRule="auto"/>
        <w:rPr>
          <w:rFonts w:ascii="Aptos" w:eastAsia="Aptos" w:hAnsi="Aptos" w:cs="Aptos"/>
          <w:b/>
          <w:bCs/>
        </w:rPr>
      </w:pPr>
    </w:p>
    <w:p w14:paraId="7B2DF5A7" w14:textId="77777777" w:rsidR="00C85533" w:rsidRDefault="00C85533" w:rsidP="626A99DC">
      <w:pPr>
        <w:spacing w:line="278" w:lineRule="auto"/>
      </w:pPr>
    </w:p>
    <w:p w14:paraId="0175907A" w14:textId="199CD0FA" w:rsidR="626A99DC" w:rsidRDefault="626A99DC" w:rsidP="626A99DC">
      <w:r w:rsidRPr="626A99DC">
        <w:rPr>
          <w:rFonts w:ascii="Aptos" w:eastAsia="Aptos" w:hAnsi="Aptos" w:cs="Aptos"/>
          <w:b/>
          <w:bCs/>
          <w:color w:val="156082" w:themeColor="accent1"/>
        </w:rPr>
        <w:t>5. Session Layer (Layer 5)</w:t>
      </w:r>
      <w:r w:rsidRPr="626A99DC">
        <w:rPr>
          <w:rFonts w:ascii="Aptos" w:eastAsia="Aptos" w:hAnsi="Aptos" w:cs="Aptos"/>
          <w:color w:val="156082" w:themeColor="accent1"/>
        </w:rPr>
        <w:t xml:space="preserve"> </w:t>
      </w:r>
    </w:p>
    <w:p w14:paraId="642CE051" w14:textId="7F3DE61A" w:rsidR="626A99DC" w:rsidRDefault="626A99DC" w:rsidP="626A99DC">
      <w:r w:rsidRPr="626A99DC">
        <w:rPr>
          <w:rFonts w:ascii="Aptos" w:eastAsia="Aptos" w:hAnsi="Aptos" w:cs="Aptos"/>
          <w:b/>
          <w:bCs/>
        </w:rPr>
        <w:t>Function:</w:t>
      </w:r>
      <w:r w:rsidRPr="626A99DC">
        <w:rPr>
          <w:rFonts w:ascii="Aptos" w:eastAsia="Aptos" w:hAnsi="Aptos" w:cs="Aptos"/>
        </w:rPr>
        <w:t xml:space="preserve"> </w:t>
      </w:r>
    </w:p>
    <w:p w14:paraId="1ADA725D" w14:textId="75E1F04D" w:rsidR="626A99DC" w:rsidRDefault="626A99DC" w:rsidP="626A99DC">
      <w:pPr>
        <w:pStyle w:val="ListParagraph"/>
        <w:numPr>
          <w:ilvl w:val="0"/>
          <w:numId w:val="21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Manages and controls communication sessions between applications. </w:t>
      </w:r>
    </w:p>
    <w:p w14:paraId="40A9C01E" w14:textId="2CFBC407" w:rsidR="626A99DC" w:rsidRDefault="626A99DC" w:rsidP="626A99DC">
      <w:pPr>
        <w:pStyle w:val="ListParagraph"/>
        <w:numPr>
          <w:ilvl w:val="0"/>
          <w:numId w:val="20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Establishes, maintains, and terminates sessions. </w:t>
      </w:r>
    </w:p>
    <w:p w14:paraId="222D603C" w14:textId="22879F1A" w:rsidR="626A99DC" w:rsidRDefault="626A99DC" w:rsidP="626A99DC">
      <w:pPr>
        <w:pStyle w:val="ListParagraph"/>
        <w:numPr>
          <w:ilvl w:val="0"/>
          <w:numId w:val="19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Handles authentication and authorization. </w:t>
      </w:r>
    </w:p>
    <w:p w14:paraId="1C7101ED" w14:textId="33EDDA53" w:rsidR="626A99DC" w:rsidRDefault="626A99DC" w:rsidP="626A99DC">
      <w:r w:rsidRPr="626A99DC">
        <w:rPr>
          <w:rFonts w:ascii="Aptos" w:eastAsia="Aptos" w:hAnsi="Aptos" w:cs="Aptos"/>
          <w:b/>
          <w:bCs/>
        </w:rPr>
        <w:t>Tasks:</w:t>
      </w:r>
      <w:r w:rsidRPr="626A99DC">
        <w:rPr>
          <w:rFonts w:ascii="Aptos" w:eastAsia="Aptos" w:hAnsi="Aptos" w:cs="Aptos"/>
        </w:rPr>
        <w:t xml:space="preserve"> </w:t>
      </w:r>
    </w:p>
    <w:p w14:paraId="2768BC76" w14:textId="3915CB28" w:rsidR="626A99DC" w:rsidRDefault="626A99DC" w:rsidP="626A99DC">
      <w:pPr>
        <w:pStyle w:val="ListParagraph"/>
        <w:numPr>
          <w:ilvl w:val="0"/>
          <w:numId w:val="18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Synchronization of data exchange. </w:t>
      </w:r>
    </w:p>
    <w:p w14:paraId="77104AAB" w14:textId="0AF332A7" w:rsidR="626A99DC" w:rsidRDefault="626A99DC" w:rsidP="626A99DC">
      <w:pPr>
        <w:pStyle w:val="ListParagraph"/>
        <w:numPr>
          <w:ilvl w:val="0"/>
          <w:numId w:val="17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Checkpointing and recovery of sessions. </w:t>
      </w:r>
    </w:p>
    <w:p w14:paraId="7B885ED0" w14:textId="1654D6C5" w:rsidR="626A99DC" w:rsidRDefault="626A99DC" w:rsidP="626A99DC">
      <w:pPr>
        <w:pStyle w:val="ListParagraph"/>
        <w:numPr>
          <w:ilvl w:val="0"/>
          <w:numId w:val="16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Managing session states. </w:t>
      </w:r>
    </w:p>
    <w:p w14:paraId="410A1081" w14:textId="38B4E46C" w:rsidR="626A99DC" w:rsidRDefault="626A99DC" w:rsidP="626A99DC">
      <w:pPr>
        <w:ind w:left="720"/>
      </w:pPr>
      <w:r w:rsidRPr="626A99DC">
        <w:rPr>
          <w:rFonts w:ascii="Aptos" w:eastAsia="Aptos" w:hAnsi="Aptos" w:cs="Aptos"/>
        </w:rPr>
        <w:t xml:space="preserve"> </w:t>
      </w:r>
    </w:p>
    <w:p w14:paraId="220EF51A" w14:textId="7790B602" w:rsidR="626A99DC" w:rsidRDefault="626A99DC" w:rsidP="626A99DC">
      <w:r w:rsidRPr="626A99DC">
        <w:rPr>
          <w:rFonts w:ascii="Aptos" w:eastAsia="Aptos" w:hAnsi="Aptos" w:cs="Aptos"/>
          <w:b/>
          <w:bCs/>
        </w:rPr>
        <w:t>Common Protocols and Real-World Examples:</w:t>
      </w:r>
    </w:p>
    <w:p w14:paraId="6271B7C3" w14:textId="3D3DB2BD" w:rsidR="626A99DC" w:rsidRDefault="626A99DC" w:rsidP="626A99DC">
      <w:pPr>
        <w:pStyle w:val="ListParagraph"/>
        <w:numPr>
          <w:ilvl w:val="0"/>
          <w:numId w:val="15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NetBIOS (Network Basic Input/Output System):</w:t>
      </w:r>
      <w:r w:rsidRPr="626A99DC">
        <w:rPr>
          <w:rFonts w:ascii="Aptos" w:eastAsia="Aptos" w:hAnsi="Aptos" w:cs="Aptos"/>
        </w:rPr>
        <w:t xml:space="preserve"> Used in older Windows networking.</w:t>
      </w:r>
    </w:p>
    <w:p w14:paraId="1BB3C526" w14:textId="47FE3219" w:rsidR="626A99DC" w:rsidRDefault="626A99DC" w:rsidP="626A99DC">
      <w:pPr>
        <w:pStyle w:val="ListParagraph"/>
        <w:numPr>
          <w:ilvl w:val="0"/>
          <w:numId w:val="15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RPC (Remote Procedure Call):</w:t>
      </w:r>
      <w:r w:rsidRPr="626A99DC">
        <w:rPr>
          <w:rFonts w:ascii="Aptos" w:eastAsia="Aptos" w:hAnsi="Aptos" w:cs="Aptos"/>
        </w:rPr>
        <w:t xml:space="preserve"> Used in distributed computing applications.</w:t>
      </w:r>
    </w:p>
    <w:p w14:paraId="202F7035" w14:textId="2E3F0C99" w:rsidR="626A99DC" w:rsidRDefault="626A99DC" w:rsidP="626A99DC">
      <w:pPr>
        <w:pStyle w:val="ListParagraph"/>
        <w:numPr>
          <w:ilvl w:val="0"/>
          <w:numId w:val="15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PPTP (Point-to-Point Tunneling Protocol):</w:t>
      </w:r>
      <w:r w:rsidRPr="626A99DC">
        <w:rPr>
          <w:rFonts w:ascii="Aptos" w:eastAsia="Aptos" w:hAnsi="Aptos" w:cs="Aptos"/>
        </w:rPr>
        <w:t xml:space="preserve"> Used in VPN connections.</w:t>
      </w:r>
    </w:p>
    <w:p w14:paraId="6E00724E" w14:textId="2D38D56B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589771BE" w14:textId="4D8CFAA5" w:rsidR="626A99DC" w:rsidRDefault="626A99DC" w:rsidP="626A99DC">
      <w:pPr>
        <w:spacing w:line="278" w:lineRule="auto"/>
      </w:pPr>
      <w:r>
        <w:rPr>
          <w:noProof/>
        </w:rPr>
        <w:drawing>
          <wp:inline distT="0" distB="0" distL="0" distR="0" wp14:anchorId="2B5AA357" wp14:editId="2B4ADD05">
            <wp:extent cx="5943600" cy="1038225"/>
            <wp:effectExtent l="0" t="0" r="0" b="0"/>
            <wp:docPr id="162396263" name="Picture 162396263">
              <a:extLst xmlns:a="http://schemas.openxmlformats.org/drawingml/2006/main">
                <a:ext uri="{FF2B5EF4-FFF2-40B4-BE49-F238E27FC236}">
                  <a16:creationId xmlns:a16="http://schemas.microsoft.com/office/drawing/2014/main" id="{2EB5C22B-347B-4CA4-90F7-29F34E0912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D6E4109" w14:textId="77777777" w:rsidR="00C85533" w:rsidRDefault="00C85533" w:rsidP="626A99DC">
      <w:pPr>
        <w:spacing w:line="278" w:lineRule="auto"/>
      </w:pPr>
    </w:p>
    <w:p w14:paraId="78F54F63" w14:textId="77777777" w:rsidR="00C85533" w:rsidRDefault="00C85533" w:rsidP="626A99DC">
      <w:pPr>
        <w:spacing w:line="278" w:lineRule="auto"/>
      </w:pPr>
    </w:p>
    <w:p w14:paraId="1A2170F6" w14:textId="77777777" w:rsidR="00C85533" w:rsidRDefault="00C85533" w:rsidP="626A99DC">
      <w:pPr>
        <w:spacing w:line="278" w:lineRule="auto"/>
      </w:pPr>
    </w:p>
    <w:p w14:paraId="1C9363BA" w14:textId="77777777" w:rsidR="00C85533" w:rsidRDefault="00C85533" w:rsidP="626A99DC">
      <w:pPr>
        <w:spacing w:line="278" w:lineRule="auto"/>
      </w:pPr>
    </w:p>
    <w:p w14:paraId="1F505349" w14:textId="77777777" w:rsidR="00C85533" w:rsidRDefault="00C85533" w:rsidP="626A99DC">
      <w:pPr>
        <w:spacing w:line="278" w:lineRule="auto"/>
      </w:pPr>
    </w:p>
    <w:p w14:paraId="4A0AB3FE" w14:textId="77777777" w:rsidR="00C85533" w:rsidRDefault="00C85533" w:rsidP="626A99DC">
      <w:pPr>
        <w:spacing w:line="278" w:lineRule="auto"/>
      </w:pPr>
    </w:p>
    <w:p w14:paraId="201BFFBF" w14:textId="77777777" w:rsidR="00C85533" w:rsidRDefault="00C85533" w:rsidP="626A99DC">
      <w:pPr>
        <w:spacing w:line="278" w:lineRule="auto"/>
      </w:pPr>
    </w:p>
    <w:p w14:paraId="3E0DEBC9" w14:textId="77777777" w:rsidR="00C85533" w:rsidRDefault="00C85533" w:rsidP="626A99DC">
      <w:pPr>
        <w:spacing w:line="278" w:lineRule="auto"/>
      </w:pPr>
    </w:p>
    <w:p w14:paraId="0D62D6E9" w14:textId="5972329A" w:rsidR="626A99DC" w:rsidRDefault="626A99DC" w:rsidP="626A99DC">
      <w:r w:rsidRPr="626A99DC">
        <w:rPr>
          <w:rFonts w:ascii="Aptos" w:eastAsia="Aptos" w:hAnsi="Aptos" w:cs="Aptos"/>
          <w:b/>
          <w:bCs/>
          <w:color w:val="156082" w:themeColor="accent1"/>
        </w:rPr>
        <w:t>6. Presentation Layer (Layer 6)</w:t>
      </w:r>
      <w:r w:rsidRPr="626A99DC">
        <w:rPr>
          <w:rFonts w:ascii="Aptos" w:eastAsia="Aptos" w:hAnsi="Aptos" w:cs="Aptos"/>
          <w:color w:val="156082" w:themeColor="accent1"/>
        </w:rPr>
        <w:t xml:space="preserve"> </w:t>
      </w:r>
    </w:p>
    <w:p w14:paraId="3133A64F" w14:textId="0A6AC364" w:rsidR="626A99DC" w:rsidRDefault="626A99DC" w:rsidP="626A99DC">
      <w:r w:rsidRPr="626A99DC">
        <w:rPr>
          <w:rFonts w:ascii="Aptos" w:eastAsia="Aptos" w:hAnsi="Aptos" w:cs="Aptos"/>
          <w:b/>
          <w:bCs/>
        </w:rPr>
        <w:t>Function:</w:t>
      </w:r>
      <w:r w:rsidRPr="626A99DC">
        <w:rPr>
          <w:rFonts w:ascii="Aptos" w:eastAsia="Aptos" w:hAnsi="Aptos" w:cs="Aptos"/>
        </w:rPr>
        <w:t xml:space="preserve"> </w:t>
      </w:r>
    </w:p>
    <w:p w14:paraId="42191097" w14:textId="170E360A" w:rsidR="626A99DC" w:rsidRDefault="626A99DC" w:rsidP="626A99DC">
      <w:pPr>
        <w:pStyle w:val="ListParagraph"/>
        <w:numPr>
          <w:ilvl w:val="0"/>
          <w:numId w:val="14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Converts data into a format that can be understood by the application layer. </w:t>
      </w:r>
    </w:p>
    <w:p w14:paraId="5B9A6D6B" w14:textId="6D8A7C63" w:rsidR="626A99DC" w:rsidRDefault="626A99DC" w:rsidP="626A99DC">
      <w:pPr>
        <w:pStyle w:val="ListParagraph"/>
        <w:numPr>
          <w:ilvl w:val="0"/>
          <w:numId w:val="13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Handles encryption, compression, and translation of data formats. </w:t>
      </w:r>
    </w:p>
    <w:p w14:paraId="0F9FFECE" w14:textId="081070EC" w:rsidR="626A99DC" w:rsidRDefault="626A99DC" w:rsidP="626A99DC">
      <w:r w:rsidRPr="626A99DC">
        <w:rPr>
          <w:rFonts w:ascii="Aptos" w:eastAsia="Aptos" w:hAnsi="Aptos" w:cs="Aptos"/>
          <w:b/>
          <w:bCs/>
        </w:rPr>
        <w:t>Tasks:</w:t>
      </w:r>
      <w:r w:rsidRPr="626A99DC">
        <w:rPr>
          <w:rFonts w:ascii="Aptos" w:eastAsia="Aptos" w:hAnsi="Aptos" w:cs="Aptos"/>
        </w:rPr>
        <w:t xml:space="preserve"> </w:t>
      </w:r>
    </w:p>
    <w:p w14:paraId="00802161" w14:textId="03FA3B46" w:rsidR="626A99DC" w:rsidRDefault="626A99DC" w:rsidP="626A99DC">
      <w:pPr>
        <w:pStyle w:val="ListParagraph"/>
        <w:numPr>
          <w:ilvl w:val="0"/>
          <w:numId w:val="1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Data encryption and decryption (e.g., SSL/TLS). </w:t>
      </w:r>
    </w:p>
    <w:p w14:paraId="705F8400" w14:textId="60AB0CBC" w:rsidR="626A99DC" w:rsidRDefault="626A99DC" w:rsidP="626A99DC">
      <w:pPr>
        <w:pStyle w:val="ListParagraph"/>
        <w:numPr>
          <w:ilvl w:val="0"/>
          <w:numId w:val="11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Data compression and encoding. </w:t>
      </w:r>
    </w:p>
    <w:p w14:paraId="1BA8F062" w14:textId="2408925F" w:rsidR="626A99DC" w:rsidRDefault="626A99DC" w:rsidP="626A99DC">
      <w:pPr>
        <w:pStyle w:val="ListParagraph"/>
        <w:numPr>
          <w:ilvl w:val="0"/>
          <w:numId w:val="10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Character encoding (ASCII, Unicode). </w:t>
      </w:r>
    </w:p>
    <w:p w14:paraId="5338AFE0" w14:textId="1B8B25CE" w:rsidR="626A99DC" w:rsidRDefault="626A99DC" w:rsidP="626A99DC">
      <w:pPr>
        <w:ind w:left="720"/>
      </w:pPr>
      <w:r w:rsidRPr="626A99DC">
        <w:rPr>
          <w:rFonts w:ascii="Aptos" w:eastAsia="Aptos" w:hAnsi="Aptos" w:cs="Aptos"/>
        </w:rPr>
        <w:t xml:space="preserve"> </w:t>
      </w:r>
    </w:p>
    <w:p w14:paraId="5ED33FA1" w14:textId="77E3BBDF" w:rsidR="626A99DC" w:rsidRDefault="626A99DC" w:rsidP="626A99DC">
      <w:r w:rsidRPr="626A99DC">
        <w:rPr>
          <w:rFonts w:ascii="Aptos" w:eastAsia="Aptos" w:hAnsi="Aptos" w:cs="Aptos"/>
          <w:b/>
          <w:bCs/>
        </w:rPr>
        <w:t>Common Protocols and Real-World Examples:</w:t>
      </w:r>
    </w:p>
    <w:p w14:paraId="49020E40" w14:textId="44E52E4A" w:rsidR="626A99DC" w:rsidRDefault="626A99DC" w:rsidP="626A99DC">
      <w:pPr>
        <w:pStyle w:val="ListParagraph"/>
        <w:numPr>
          <w:ilvl w:val="0"/>
          <w:numId w:val="9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SSL/TLS (Secure Sockets Layer / Transport Layer Security):</w:t>
      </w:r>
      <w:r w:rsidRPr="626A99DC">
        <w:rPr>
          <w:rFonts w:ascii="Aptos" w:eastAsia="Aptos" w:hAnsi="Aptos" w:cs="Aptos"/>
        </w:rPr>
        <w:t xml:space="preserve"> Used in securing web communications (HTTPS websites).</w:t>
      </w:r>
    </w:p>
    <w:p w14:paraId="494D7C7F" w14:textId="145F5D8F" w:rsidR="626A99DC" w:rsidRDefault="626A99DC" w:rsidP="626A99DC">
      <w:pPr>
        <w:pStyle w:val="ListParagraph"/>
        <w:numPr>
          <w:ilvl w:val="0"/>
          <w:numId w:val="9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JPEG, GIF, PNG (Image formats):</w:t>
      </w:r>
      <w:r w:rsidRPr="626A99DC">
        <w:rPr>
          <w:rFonts w:ascii="Aptos" w:eastAsia="Aptos" w:hAnsi="Aptos" w:cs="Aptos"/>
        </w:rPr>
        <w:t xml:space="preserve"> Used for digital media representation.</w:t>
      </w:r>
    </w:p>
    <w:p w14:paraId="49D00B53" w14:textId="7477E9C8" w:rsidR="626A99DC" w:rsidRDefault="626A99DC" w:rsidP="626A99DC">
      <w:pPr>
        <w:pStyle w:val="ListParagraph"/>
        <w:numPr>
          <w:ilvl w:val="0"/>
          <w:numId w:val="9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MPEG, MP3 (Multimedia formats):</w:t>
      </w:r>
      <w:r w:rsidRPr="626A99DC">
        <w:rPr>
          <w:rFonts w:ascii="Aptos" w:eastAsia="Aptos" w:hAnsi="Aptos" w:cs="Aptos"/>
        </w:rPr>
        <w:t xml:space="preserve"> Used for media streaming and audio files.</w:t>
      </w:r>
    </w:p>
    <w:p w14:paraId="1F94A458" w14:textId="007F90AD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5AC1476D" w14:textId="296948F9" w:rsidR="626A99DC" w:rsidRDefault="626A99DC" w:rsidP="626A99DC">
      <w:pPr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 </w:t>
      </w:r>
      <w:r>
        <w:rPr>
          <w:noProof/>
        </w:rPr>
        <w:drawing>
          <wp:inline distT="0" distB="0" distL="0" distR="0" wp14:anchorId="61FFB9F4" wp14:editId="4630A739">
            <wp:extent cx="5943600" cy="1066800"/>
            <wp:effectExtent l="0" t="0" r="0" b="0"/>
            <wp:docPr id="942793090" name="Picture 942793090">
              <a:extLst xmlns:a="http://schemas.openxmlformats.org/drawingml/2006/main">
                <a:ext uri="{FF2B5EF4-FFF2-40B4-BE49-F238E27FC236}">
                  <a16:creationId xmlns:a16="http://schemas.microsoft.com/office/drawing/2014/main" id="{288B66FF-2F95-42ED-9BDB-4E18D945EF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640F" w14:textId="3A6FA2B8" w:rsidR="626A99DC" w:rsidRDefault="626A99DC" w:rsidP="626A99DC">
      <w:pPr>
        <w:spacing w:line="278" w:lineRule="auto"/>
      </w:pPr>
    </w:p>
    <w:p w14:paraId="2D45F8C5" w14:textId="77777777" w:rsidR="00C85533" w:rsidRDefault="00C85533" w:rsidP="626A99DC">
      <w:pPr>
        <w:spacing w:line="278" w:lineRule="auto"/>
      </w:pPr>
    </w:p>
    <w:p w14:paraId="7E2CF343" w14:textId="77777777" w:rsidR="00C85533" w:rsidRDefault="00C85533" w:rsidP="626A99DC">
      <w:pPr>
        <w:spacing w:line="278" w:lineRule="auto"/>
      </w:pPr>
    </w:p>
    <w:p w14:paraId="6B691658" w14:textId="77777777" w:rsidR="00C85533" w:rsidRDefault="00C85533" w:rsidP="626A99DC">
      <w:pPr>
        <w:spacing w:line="278" w:lineRule="auto"/>
      </w:pPr>
    </w:p>
    <w:p w14:paraId="2A04507E" w14:textId="77777777" w:rsidR="00C85533" w:rsidRDefault="00C85533" w:rsidP="626A99DC">
      <w:pPr>
        <w:spacing w:line="278" w:lineRule="auto"/>
      </w:pPr>
    </w:p>
    <w:p w14:paraId="0353EC17" w14:textId="77777777" w:rsidR="00C85533" w:rsidRDefault="00C85533" w:rsidP="626A99DC">
      <w:pPr>
        <w:spacing w:line="278" w:lineRule="auto"/>
      </w:pPr>
    </w:p>
    <w:p w14:paraId="78C0128B" w14:textId="77777777" w:rsidR="00C85533" w:rsidRDefault="00C85533" w:rsidP="626A99DC">
      <w:pPr>
        <w:spacing w:line="278" w:lineRule="auto"/>
      </w:pPr>
    </w:p>
    <w:p w14:paraId="0269F42A" w14:textId="77777777" w:rsidR="00C85533" w:rsidRDefault="00C85533" w:rsidP="626A99DC">
      <w:pPr>
        <w:spacing w:line="278" w:lineRule="auto"/>
      </w:pPr>
    </w:p>
    <w:p w14:paraId="2447AED3" w14:textId="11579F2F" w:rsidR="626A99DC" w:rsidRDefault="626A99DC" w:rsidP="626A99DC">
      <w:pPr>
        <w:spacing w:line="278" w:lineRule="auto"/>
      </w:pPr>
      <w:r w:rsidRPr="626A99DC">
        <w:rPr>
          <w:rFonts w:ascii="Aptos" w:eastAsia="Aptos" w:hAnsi="Aptos" w:cs="Aptos"/>
          <w:b/>
          <w:bCs/>
        </w:rPr>
        <w:t xml:space="preserve"> </w:t>
      </w:r>
    </w:p>
    <w:p w14:paraId="544BA047" w14:textId="2673F755" w:rsidR="626A99DC" w:rsidRDefault="626A99DC" w:rsidP="626A99DC">
      <w:r w:rsidRPr="626A99DC">
        <w:rPr>
          <w:rFonts w:ascii="Aptos" w:eastAsia="Aptos" w:hAnsi="Aptos" w:cs="Aptos"/>
          <w:b/>
          <w:bCs/>
          <w:color w:val="156082" w:themeColor="accent1"/>
        </w:rPr>
        <w:t>7. Application Layer (Layer 7)</w:t>
      </w:r>
      <w:r w:rsidRPr="626A99DC">
        <w:rPr>
          <w:rFonts w:ascii="Aptos" w:eastAsia="Aptos" w:hAnsi="Aptos" w:cs="Aptos"/>
          <w:color w:val="156082" w:themeColor="accent1"/>
        </w:rPr>
        <w:t xml:space="preserve"> </w:t>
      </w:r>
    </w:p>
    <w:p w14:paraId="52761819" w14:textId="59D48C66" w:rsidR="626A99DC" w:rsidRDefault="626A99DC" w:rsidP="626A99DC">
      <w:r w:rsidRPr="626A99DC">
        <w:rPr>
          <w:rFonts w:ascii="Aptos" w:eastAsia="Aptos" w:hAnsi="Aptos" w:cs="Aptos"/>
          <w:b/>
          <w:bCs/>
        </w:rPr>
        <w:t>Function:</w:t>
      </w:r>
      <w:r w:rsidRPr="626A99DC">
        <w:rPr>
          <w:rFonts w:ascii="Aptos" w:eastAsia="Aptos" w:hAnsi="Aptos" w:cs="Aptos"/>
        </w:rPr>
        <w:t xml:space="preserve"> </w:t>
      </w:r>
    </w:p>
    <w:p w14:paraId="3622D588" w14:textId="68B6F00E" w:rsidR="626A99DC" w:rsidRDefault="626A99DC" w:rsidP="626A99DC">
      <w:pPr>
        <w:pStyle w:val="ListParagraph"/>
        <w:numPr>
          <w:ilvl w:val="0"/>
          <w:numId w:val="8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Provides network services to end-user applications. </w:t>
      </w:r>
    </w:p>
    <w:p w14:paraId="182C68DE" w14:textId="25A572BD" w:rsidR="626A99DC" w:rsidRDefault="626A99DC" w:rsidP="626A99DC">
      <w:pPr>
        <w:pStyle w:val="ListParagraph"/>
        <w:numPr>
          <w:ilvl w:val="0"/>
          <w:numId w:val="7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Facilitates communication between software applications and network services. </w:t>
      </w:r>
    </w:p>
    <w:p w14:paraId="24AF5FD8" w14:textId="75D07674" w:rsidR="626A99DC" w:rsidRDefault="626A99DC" w:rsidP="626A99DC">
      <w:r w:rsidRPr="626A99DC">
        <w:rPr>
          <w:rFonts w:ascii="Aptos" w:eastAsia="Aptos" w:hAnsi="Aptos" w:cs="Aptos"/>
          <w:b/>
          <w:bCs/>
        </w:rPr>
        <w:t>Tasks:</w:t>
      </w:r>
      <w:r w:rsidRPr="626A99DC">
        <w:rPr>
          <w:rFonts w:ascii="Aptos" w:eastAsia="Aptos" w:hAnsi="Aptos" w:cs="Aptos"/>
        </w:rPr>
        <w:t xml:space="preserve"> </w:t>
      </w:r>
    </w:p>
    <w:p w14:paraId="6698698E" w14:textId="116D6298" w:rsidR="626A99DC" w:rsidRDefault="626A99DC" w:rsidP="626A99DC">
      <w:pPr>
        <w:pStyle w:val="ListParagraph"/>
        <w:numPr>
          <w:ilvl w:val="0"/>
          <w:numId w:val="6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Data formatting and interpretation. </w:t>
      </w:r>
    </w:p>
    <w:p w14:paraId="68175843" w14:textId="4207CD4C" w:rsidR="626A99DC" w:rsidRDefault="626A99DC" w:rsidP="626A99DC">
      <w:pPr>
        <w:pStyle w:val="ListParagraph"/>
        <w:numPr>
          <w:ilvl w:val="0"/>
          <w:numId w:val="5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Network request-response handling. </w:t>
      </w:r>
    </w:p>
    <w:p w14:paraId="15BACAFE" w14:textId="1D8FD275" w:rsidR="626A99DC" w:rsidRDefault="626A99DC" w:rsidP="626A99DC">
      <w:pPr>
        <w:pStyle w:val="ListParagraph"/>
        <w:numPr>
          <w:ilvl w:val="0"/>
          <w:numId w:val="4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</w:rPr>
        <w:t xml:space="preserve">User authentication and authorization. </w:t>
      </w:r>
    </w:p>
    <w:p w14:paraId="291F8322" w14:textId="768DD26F" w:rsidR="626A99DC" w:rsidRDefault="626A99DC" w:rsidP="626A99DC">
      <w:pPr>
        <w:ind w:left="720"/>
      </w:pPr>
      <w:r w:rsidRPr="626A99DC">
        <w:rPr>
          <w:rFonts w:ascii="Aptos" w:eastAsia="Aptos" w:hAnsi="Aptos" w:cs="Aptos"/>
        </w:rPr>
        <w:t xml:space="preserve"> </w:t>
      </w:r>
    </w:p>
    <w:p w14:paraId="5A7D401C" w14:textId="40AC8633" w:rsidR="626A99DC" w:rsidRDefault="626A99DC" w:rsidP="626A99DC">
      <w:r w:rsidRPr="626A99DC">
        <w:rPr>
          <w:rFonts w:ascii="Aptos" w:eastAsia="Aptos" w:hAnsi="Aptos" w:cs="Aptos"/>
          <w:b/>
          <w:bCs/>
        </w:rPr>
        <w:t>Common Protocols and Real-World Examples:</w:t>
      </w:r>
    </w:p>
    <w:p w14:paraId="73A2D9AC" w14:textId="0C09E56D" w:rsidR="626A99DC" w:rsidRDefault="626A99DC" w:rsidP="626A99DC">
      <w:pPr>
        <w:pStyle w:val="ListParagraph"/>
        <w:numPr>
          <w:ilvl w:val="0"/>
          <w:numId w:val="3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HTTP/HTTPS (Hypertext Transfer Protocol):</w:t>
      </w:r>
      <w:r w:rsidRPr="626A99DC">
        <w:rPr>
          <w:rFonts w:ascii="Aptos" w:eastAsia="Aptos" w:hAnsi="Aptos" w:cs="Aptos"/>
        </w:rPr>
        <w:t xml:space="preserve"> Used for web browsing.</w:t>
      </w:r>
    </w:p>
    <w:p w14:paraId="316A5D1E" w14:textId="59C99899" w:rsidR="626A99DC" w:rsidRDefault="626A99DC" w:rsidP="626A99DC">
      <w:pPr>
        <w:pStyle w:val="ListParagraph"/>
        <w:numPr>
          <w:ilvl w:val="0"/>
          <w:numId w:val="3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FTP (File Transfer Protocol):</w:t>
      </w:r>
      <w:r w:rsidRPr="626A99DC">
        <w:rPr>
          <w:rFonts w:ascii="Aptos" w:eastAsia="Aptos" w:hAnsi="Aptos" w:cs="Aptos"/>
        </w:rPr>
        <w:t xml:space="preserve"> Used for file sharing and transfer.</w:t>
      </w:r>
    </w:p>
    <w:p w14:paraId="7570CCAB" w14:textId="4A765841" w:rsidR="626A99DC" w:rsidRDefault="626A99DC" w:rsidP="626A99DC">
      <w:pPr>
        <w:pStyle w:val="ListParagraph"/>
        <w:numPr>
          <w:ilvl w:val="0"/>
          <w:numId w:val="3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SMTP (Simple Mail Transfer Protocol):</w:t>
      </w:r>
      <w:r w:rsidRPr="626A99DC">
        <w:rPr>
          <w:rFonts w:ascii="Aptos" w:eastAsia="Aptos" w:hAnsi="Aptos" w:cs="Aptos"/>
        </w:rPr>
        <w:t xml:space="preserve"> Used for sending emails.</w:t>
      </w:r>
    </w:p>
    <w:p w14:paraId="274379D6" w14:textId="28E12635" w:rsidR="626A99DC" w:rsidRDefault="626A99DC" w:rsidP="626A99DC">
      <w:pPr>
        <w:pStyle w:val="ListParagraph"/>
        <w:numPr>
          <w:ilvl w:val="0"/>
          <w:numId w:val="3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DNS (Domain Name System):</w:t>
      </w:r>
      <w:r w:rsidRPr="626A99DC">
        <w:rPr>
          <w:rFonts w:ascii="Aptos" w:eastAsia="Aptos" w:hAnsi="Aptos" w:cs="Aptos"/>
        </w:rPr>
        <w:t xml:space="preserve"> Resolves domain names to IP addresses.</w:t>
      </w:r>
    </w:p>
    <w:p w14:paraId="12044DB0" w14:textId="7DBDD7DC" w:rsidR="626A99DC" w:rsidRDefault="626A99DC" w:rsidP="626A99DC">
      <w:r>
        <w:rPr>
          <w:noProof/>
        </w:rPr>
        <w:drawing>
          <wp:inline distT="0" distB="0" distL="0" distR="0" wp14:anchorId="7500FAB9" wp14:editId="55BB7D70">
            <wp:extent cx="5943600" cy="1038225"/>
            <wp:effectExtent l="0" t="0" r="0" b="0"/>
            <wp:docPr id="19604626" name="Picture 19604626">
              <a:extLst xmlns:a="http://schemas.openxmlformats.org/drawingml/2006/main">
                <a:ext uri="{FF2B5EF4-FFF2-40B4-BE49-F238E27FC236}">
                  <a16:creationId xmlns:a16="http://schemas.microsoft.com/office/drawing/2014/main" id="{72D40156-09BB-43E1-BD0E-B5682CDAB4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3148" w14:textId="51B22302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21FC9C4A" w14:textId="175272FC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0576A4FF" w14:textId="34E4204D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39D95A43" w14:textId="44AE18EF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601C4453" w14:textId="0A4801D9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1C2EC8E9" w14:textId="46F9A86E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11C701E3" w14:textId="27E18368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7433872F" w14:textId="21BDD902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6F360D23" w14:textId="3FA78756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5E2AE699" w14:textId="2A5D973D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7155F12C" w14:textId="7E68CF29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739C3164" w14:textId="0BE59BCE" w:rsidR="626A99DC" w:rsidRDefault="626A99DC" w:rsidP="00725C99">
      <w:r w:rsidRPr="626A99DC">
        <w:rPr>
          <w:rFonts w:ascii="Aptos" w:eastAsia="Aptos" w:hAnsi="Aptos" w:cs="Aptos"/>
          <w:b/>
          <w:bCs/>
          <w:color w:val="156082" w:themeColor="accent1"/>
        </w:rPr>
        <w:t>Full Visualization</w:t>
      </w:r>
    </w:p>
    <w:p w14:paraId="2363F813" w14:textId="33344769" w:rsidR="626A99DC" w:rsidRDefault="626A99DC" w:rsidP="626A99DC">
      <w:r w:rsidRPr="626A99DC">
        <w:rPr>
          <w:rFonts w:ascii="Aptos" w:eastAsia="Aptos" w:hAnsi="Aptos" w:cs="Aptos"/>
          <w:b/>
          <w:bCs/>
          <w:color w:val="156082" w:themeColor="accent1"/>
        </w:rPr>
        <w:t>Critical Evaluation of the OSI Model</w:t>
      </w:r>
    </w:p>
    <w:p w14:paraId="595A13CE" w14:textId="78550F8B" w:rsidR="626A99DC" w:rsidRDefault="626A99DC" w:rsidP="626A99DC">
      <w:r w:rsidRPr="626A99DC">
        <w:rPr>
          <w:rFonts w:ascii="Aptos" w:eastAsia="Aptos" w:hAnsi="Aptos" w:cs="Aptos"/>
          <w:b/>
          <w:bCs/>
        </w:rPr>
        <w:t>Advantages</w:t>
      </w:r>
    </w:p>
    <w:p w14:paraId="16C28BB0" w14:textId="0328A2AD" w:rsidR="626A99DC" w:rsidRDefault="626A99DC" w:rsidP="626A99DC">
      <w:pPr>
        <w:pStyle w:val="ListParagraph"/>
        <w:numPr>
          <w:ilvl w:val="0"/>
          <w:numId w:val="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Modular Approach:</w:t>
      </w:r>
      <w:r w:rsidRPr="626A99DC">
        <w:rPr>
          <w:rFonts w:ascii="Aptos" w:eastAsia="Aptos" w:hAnsi="Aptos" w:cs="Aptos"/>
        </w:rPr>
        <w:t xml:space="preserve"> The OSI model provides a clear separation of concerns, making network design and troubleshooting easier.</w:t>
      </w:r>
    </w:p>
    <w:p w14:paraId="024A66E0" w14:textId="444E2D9C" w:rsidR="626A99DC" w:rsidRDefault="626A99DC" w:rsidP="626A99DC">
      <w:pPr>
        <w:pStyle w:val="ListParagraph"/>
        <w:numPr>
          <w:ilvl w:val="0"/>
          <w:numId w:val="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Interoperability:</w:t>
      </w:r>
      <w:r w:rsidRPr="626A99DC">
        <w:rPr>
          <w:rFonts w:ascii="Aptos" w:eastAsia="Aptos" w:hAnsi="Aptos" w:cs="Aptos"/>
        </w:rPr>
        <w:t xml:space="preserve"> Encourages standardization, allowing devices and systems from different vendors to communicate effectively.</w:t>
      </w:r>
    </w:p>
    <w:p w14:paraId="46535AAC" w14:textId="33ABD77A" w:rsidR="626A99DC" w:rsidRDefault="626A99DC" w:rsidP="626A99DC">
      <w:pPr>
        <w:pStyle w:val="ListParagraph"/>
        <w:numPr>
          <w:ilvl w:val="0"/>
          <w:numId w:val="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Scalability:</w:t>
      </w:r>
      <w:r w:rsidRPr="626A99DC">
        <w:rPr>
          <w:rFonts w:ascii="Aptos" w:eastAsia="Aptos" w:hAnsi="Aptos" w:cs="Aptos"/>
        </w:rPr>
        <w:t xml:space="preserve"> The layered structure allows new technologies to be integrated without disrupting existing systems.</w:t>
      </w:r>
    </w:p>
    <w:p w14:paraId="21FBFEBD" w14:textId="2032D374" w:rsidR="626A99DC" w:rsidRDefault="626A99DC" w:rsidP="626A99DC">
      <w:pPr>
        <w:pStyle w:val="ListParagraph"/>
        <w:numPr>
          <w:ilvl w:val="0"/>
          <w:numId w:val="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Security:</w:t>
      </w:r>
      <w:r w:rsidRPr="626A99DC">
        <w:rPr>
          <w:rFonts w:ascii="Aptos" w:eastAsia="Aptos" w:hAnsi="Aptos" w:cs="Aptos"/>
        </w:rPr>
        <w:t xml:space="preserve"> Different layers can implement security features such as encryption and authentication independently.</w:t>
      </w:r>
    </w:p>
    <w:p w14:paraId="0AAB4A29" w14:textId="36527341" w:rsidR="626A99DC" w:rsidRDefault="626A99DC" w:rsidP="626A99DC">
      <w:pPr>
        <w:pStyle w:val="ListParagraph"/>
        <w:numPr>
          <w:ilvl w:val="0"/>
          <w:numId w:val="2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Structured Learning:</w:t>
      </w:r>
      <w:r w:rsidRPr="626A99DC">
        <w:rPr>
          <w:rFonts w:ascii="Aptos" w:eastAsia="Aptos" w:hAnsi="Aptos" w:cs="Aptos"/>
        </w:rPr>
        <w:t xml:space="preserve"> Provides a systematic framework for networking professionals to understand complex network interactions.</w:t>
      </w:r>
    </w:p>
    <w:p w14:paraId="4FB904F1" w14:textId="104C8D56" w:rsidR="626A99DC" w:rsidRDefault="626A99DC" w:rsidP="626A99DC">
      <w:r w:rsidRPr="626A99DC">
        <w:rPr>
          <w:rFonts w:ascii="Aptos" w:eastAsia="Aptos" w:hAnsi="Aptos" w:cs="Aptos"/>
          <w:b/>
          <w:bCs/>
        </w:rPr>
        <w:t>Challenges</w:t>
      </w:r>
    </w:p>
    <w:p w14:paraId="6207BC0F" w14:textId="7069B6E8" w:rsidR="626A99DC" w:rsidRDefault="626A99DC" w:rsidP="626A99DC">
      <w:pPr>
        <w:pStyle w:val="ListParagraph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Theoretical Nature:</w:t>
      </w:r>
      <w:r w:rsidRPr="626A99DC">
        <w:rPr>
          <w:rFonts w:ascii="Aptos" w:eastAsia="Aptos" w:hAnsi="Aptos" w:cs="Aptos"/>
        </w:rPr>
        <w:t xml:space="preserve"> The OSI model is more of a reference framework than a practical implementation. Many modern networks use the TCP/IP model, which is simpler and more widely adopted.</w:t>
      </w:r>
    </w:p>
    <w:p w14:paraId="1DF49AB9" w14:textId="7603B9C0" w:rsidR="626A99DC" w:rsidRDefault="626A99DC" w:rsidP="626A99DC">
      <w:pPr>
        <w:pStyle w:val="ListParagraph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Complexity:</w:t>
      </w:r>
      <w:r w:rsidRPr="626A99DC">
        <w:rPr>
          <w:rFonts w:ascii="Aptos" w:eastAsia="Aptos" w:hAnsi="Aptos" w:cs="Aptos"/>
        </w:rPr>
        <w:t xml:space="preserve"> The seven-layer structure can be overly detailed for some applications, leading to inefficiencies in real-world implementations.</w:t>
      </w:r>
    </w:p>
    <w:p w14:paraId="4C5317B8" w14:textId="40FA6EB9" w:rsidR="626A99DC" w:rsidRDefault="626A99DC" w:rsidP="626A99DC">
      <w:pPr>
        <w:pStyle w:val="ListParagraph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Redundancy Between Layers:</w:t>
      </w:r>
      <w:r w:rsidRPr="626A99DC">
        <w:rPr>
          <w:rFonts w:ascii="Aptos" w:eastAsia="Aptos" w:hAnsi="Aptos" w:cs="Aptos"/>
        </w:rPr>
        <w:t xml:space="preserve"> Some tasks, such as error handling and flow control, are performed at multiple layers, which can lead to inefficiencies.</w:t>
      </w:r>
    </w:p>
    <w:p w14:paraId="2513EBB0" w14:textId="5A5820AB" w:rsidR="626A99DC" w:rsidRDefault="626A99DC" w:rsidP="626A99DC">
      <w:pPr>
        <w:pStyle w:val="ListParagraph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Slower Adoption:</w:t>
      </w:r>
      <w:r w:rsidRPr="626A99DC">
        <w:rPr>
          <w:rFonts w:ascii="Aptos" w:eastAsia="Aptos" w:hAnsi="Aptos" w:cs="Aptos"/>
        </w:rPr>
        <w:t xml:space="preserve"> While it provides a structured approach, industry adoption of the OSI model has been slow compared to the more streamlined TCP/IP model.</w:t>
      </w:r>
    </w:p>
    <w:p w14:paraId="466BCA05" w14:textId="60F3AE6F" w:rsidR="626A99DC" w:rsidRDefault="626A99DC" w:rsidP="626A99DC">
      <w:pPr>
        <w:pStyle w:val="ListParagraph"/>
        <w:numPr>
          <w:ilvl w:val="0"/>
          <w:numId w:val="1"/>
        </w:numPr>
        <w:spacing w:after="0"/>
        <w:rPr>
          <w:rFonts w:ascii="Aptos" w:eastAsia="Aptos" w:hAnsi="Aptos" w:cs="Aptos"/>
        </w:rPr>
      </w:pPr>
      <w:r w:rsidRPr="626A99DC">
        <w:rPr>
          <w:rFonts w:ascii="Aptos" w:eastAsia="Aptos" w:hAnsi="Aptos" w:cs="Aptos"/>
          <w:b/>
          <w:bCs/>
        </w:rPr>
        <w:t>Limited Direct Implementation:</w:t>
      </w:r>
      <w:r w:rsidRPr="626A99DC">
        <w:rPr>
          <w:rFonts w:ascii="Aptos" w:eastAsia="Aptos" w:hAnsi="Aptos" w:cs="Aptos"/>
        </w:rPr>
        <w:t xml:space="preserve"> Real-world networking protocols (like TCP/IP) do not strictly adhere to the OSI layers, making the model less applicable in practice.</w:t>
      </w:r>
    </w:p>
    <w:p w14:paraId="2E4467C8" w14:textId="7C923E69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250877AA" w14:textId="0E056DFA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2E031295" w14:textId="723AB6BF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3D990F92" w14:textId="2E3D551E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434DDDE8" w14:textId="55B71AB3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78DDABE4" w14:textId="06B358B6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43674420" w14:textId="2534AB44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2B3C846D" w14:textId="2973511E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p w14:paraId="0223FE83" w14:textId="5C8F788A" w:rsidR="626A99DC" w:rsidRDefault="626A99DC" w:rsidP="626A99DC">
      <w:r w:rsidRPr="626A99DC">
        <w:rPr>
          <w:rFonts w:ascii="Aptos" w:eastAsia="Aptos" w:hAnsi="Aptos" w:cs="Aptos"/>
          <w:b/>
          <w:bCs/>
        </w:rPr>
        <w:t>1. List of Required Equipment &amp; Justification</w:t>
      </w:r>
    </w:p>
    <w:p w14:paraId="2567BB66" w14:textId="7FDA4EAF" w:rsidR="626A99DC" w:rsidRDefault="626A99DC" w:rsidP="626A99DC">
      <w:r w:rsidRPr="626A99DC">
        <w:rPr>
          <w:rFonts w:ascii="Aptos" w:eastAsia="Aptos" w:hAnsi="Aptos" w:cs="Aptos"/>
        </w:rPr>
        <w:t>Below is a breakdown of the networking equipment used in the network design and its justification:</w:t>
      </w:r>
    </w:p>
    <w:tbl>
      <w:tblPr>
        <w:tblW w:w="98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8"/>
        <w:gridCol w:w="995"/>
        <w:gridCol w:w="6769"/>
      </w:tblGrid>
      <w:tr w:rsidR="626A99DC" w14:paraId="66D4E3D3" w14:textId="77777777" w:rsidTr="00DF5DC4">
        <w:trPr>
          <w:trHeight w:val="300"/>
        </w:trPr>
        <w:tc>
          <w:tcPr>
            <w:tcW w:w="206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4A774E" w14:textId="490DFBD7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Equipment</w:t>
            </w:r>
          </w:p>
        </w:tc>
        <w:tc>
          <w:tcPr>
            <w:tcW w:w="99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F0831C4" w14:textId="58F00FD1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Quantity</w:t>
            </w:r>
          </w:p>
        </w:tc>
        <w:tc>
          <w:tcPr>
            <w:tcW w:w="67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538F76" w14:textId="4BD63A1E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 xml:space="preserve">                                           Justification</w:t>
            </w:r>
          </w:p>
        </w:tc>
      </w:tr>
      <w:tr w:rsidR="626A99DC" w14:paraId="0330DB35" w14:textId="77777777" w:rsidTr="00DF5DC4">
        <w:trPr>
          <w:trHeight w:val="300"/>
        </w:trPr>
        <w:tc>
          <w:tcPr>
            <w:tcW w:w="206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CEE3378" w14:textId="77556871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Routers (Cisco ISR4331)</w:t>
            </w:r>
          </w:p>
        </w:tc>
        <w:tc>
          <w:tcPr>
            <w:tcW w:w="99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2574DF3" w14:textId="11E1F2F2" w:rsidR="626A99DC" w:rsidRDefault="626A99DC" w:rsidP="626A99DC">
            <w:r w:rsidRPr="626A99DC">
              <w:rPr>
                <w:rFonts w:ascii="Aptos" w:eastAsia="Aptos" w:hAnsi="Aptos" w:cs="Aptos"/>
              </w:rPr>
              <w:t>2</w:t>
            </w:r>
          </w:p>
        </w:tc>
        <w:tc>
          <w:tcPr>
            <w:tcW w:w="67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3489EE1" w14:textId="4D5612E5" w:rsidR="626A99DC" w:rsidRDefault="626A99DC" w:rsidP="626A99DC">
            <w:r w:rsidRPr="626A99DC">
              <w:rPr>
                <w:rFonts w:ascii="Aptos" w:eastAsia="Aptos" w:hAnsi="Aptos" w:cs="Aptos"/>
              </w:rPr>
              <w:t>Used for inter-network communication, connecting different network segments, and routing data between subnetworks.</w:t>
            </w:r>
          </w:p>
        </w:tc>
      </w:tr>
      <w:tr w:rsidR="626A99DC" w14:paraId="6830BF1B" w14:textId="77777777" w:rsidTr="00DF5DC4">
        <w:trPr>
          <w:trHeight w:val="300"/>
        </w:trPr>
        <w:tc>
          <w:tcPr>
            <w:tcW w:w="206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47701BB" w14:textId="3BE526E2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Switches (Cisco 2960-24TT)</w:t>
            </w:r>
          </w:p>
        </w:tc>
        <w:tc>
          <w:tcPr>
            <w:tcW w:w="99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A7C703" w14:textId="334EADA8" w:rsidR="626A99DC" w:rsidRDefault="626A99DC" w:rsidP="626A99DC">
            <w:r w:rsidRPr="626A99DC">
              <w:rPr>
                <w:rFonts w:ascii="Aptos" w:eastAsia="Aptos" w:hAnsi="Aptos" w:cs="Aptos"/>
              </w:rPr>
              <w:t>3</w:t>
            </w:r>
          </w:p>
        </w:tc>
        <w:tc>
          <w:tcPr>
            <w:tcW w:w="67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6AA096F" w14:textId="7ED72806" w:rsidR="626A99DC" w:rsidRDefault="626A99DC" w:rsidP="626A99DC">
            <w:r w:rsidRPr="626A99DC">
              <w:rPr>
                <w:rFonts w:ascii="Aptos" w:eastAsia="Aptos" w:hAnsi="Aptos" w:cs="Aptos"/>
              </w:rPr>
              <w:t>Provides network connectivity within each subnet, allowing multiple devices to communicate efficiently.</w:t>
            </w:r>
          </w:p>
        </w:tc>
      </w:tr>
      <w:tr w:rsidR="626A99DC" w14:paraId="1257C4F3" w14:textId="77777777" w:rsidTr="00DF5DC4">
        <w:trPr>
          <w:trHeight w:val="300"/>
        </w:trPr>
        <w:tc>
          <w:tcPr>
            <w:tcW w:w="206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4D6BBB9" w14:textId="49D0D01A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Access Points</w:t>
            </w:r>
          </w:p>
        </w:tc>
        <w:tc>
          <w:tcPr>
            <w:tcW w:w="99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C0A6ED4" w14:textId="79F89BCF" w:rsidR="626A99DC" w:rsidRDefault="626A99DC" w:rsidP="626A99DC">
            <w:r w:rsidRPr="626A99DC">
              <w:rPr>
                <w:rFonts w:ascii="Aptos" w:eastAsia="Aptos" w:hAnsi="Aptos" w:cs="Aptos"/>
              </w:rPr>
              <w:t>3</w:t>
            </w:r>
          </w:p>
        </w:tc>
        <w:tc>
          <w:tcPr>
            <w:tcW w:w="67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A9B59F" w14:textId="17315C4F" w:rsidR="626A99DC" w:rsidRDefault="626A99DC" w:rsidP="626A99DC">
            <w:r w:rsidRPr="626A99DC">
              <w:rPr>
                <w:rFonts w:ascii="Aptos" w:eastAsia="Aptos" w:hAnsi="Aptos" w:cs="Aptos"/>
              </w:rPr>
              <w:t>Enables wireless connectivity for laptops, tablets, and smartphones within different network segments.</w:t>
            </w:r>
          </w:p>
        </w:tc>
      </w:tr>
      <w:tr w:rsidR="626A99DC" w14:paraId="38D70985" w14:textId="77777777" w:rsidTr="00DF5DC4">
        <w:trPr>
          <w:trHeight w:val="300"/>
        </w:trPr>
        <w:tc>
          <w:tcPr>
            <w:tcW w:w="206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617517" w14:textId="33BE63BA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Servers</w:t>
            </w:r>
          </w:p>
        </w:tc>
        <w:tc>
          <w:tcPr>
            <w:tcW w:w="99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2B41A86" w14:textId="743A99FB" w:rsidR="626A99DC" w:rsidRDefault="626A99DC" w:rsidP="626A99DC">
            <w:r w:rsidRPr="626A99DC">
              <w:rPr>
                <w:rFonts w:ascii="Aptos" w:eastAsia="Aptos" w:hAnsi="Aptos" w:cs="Aptos"/>
              </w:rPr>
              <w:t>3</w:t>
            </w:r>
          </w:p>
        </w:tc>
        <w:tc>
          <w:tcPr>
            <w:tcW w:w="67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70F80FB" w14:textId="2B9912DC" w:rsidR="626A99DC" w:rsidRDefault="626A99DC" w:rsidP="626A99DC">
            <w:r w:rsidRPr="626A99DC">
              <w:rPr>
                <w:rFonts w:ascii="Aptos" w:eastAsia="Aptos" w:hAnsi="Aptos" w:cs="Aptos"/>
              </w:rPr>
              <w:t>Hosts essential network services such as file sharing, applications, and possibly DHCP/DNS.</w:t>
            </w:r>
          </w:p>
        </w:tc>
      </w:tr>
      <w:tr w:rsidR="626A99DC" w14:paraId="12D7AD71" w14:textId="77777777" w:rsidTr="00DF5DC4">
        <w:trPr>
          <w:trHeight w:val="300"/>
        </w:trPr>
        <w:tc>
          <w:tcPr>
            <w:tcW w:w="206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C0F6C02" w14:textId="603E77F4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PCs (Workstations &amp; IoT Devices)</w:t>
            </w:r>
          </w:p>
        </w:tc>
        <w:tc>
          <w:tcPr>
            <w:tcW w:w="99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C2835C" w14:textId="539B7D4D" w:rsidR="626A99DC" w:rsidRDefault="626A99DC" w:rsidP="626A99DC">
            <w:r w:rsidRPr="626A99DC">
              <w:rPr>
                <w:rFonts w:ascii="Aptos" w:eastAsia="Aptos" w:hAnsi="Aptos" w:cs="Aptos"/>
              </w:rPr>
              <w:t>13+</w:t>
            </w:r>
          </w:p>
        </w:tc>
        <w:tc>
          <w:tcPr>
            <w:tcW w:w="67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C6E0F54" w14:textId="7965A951" w:rsidR="626A99DC" w:rsidRDefault="626A99DC" w:rsidP="626A99DC">
            <w:r w:rsidRPr="626A99DC">
              <w:rPr>
                <w:rFonts w:ascii="Aptos" w:eastAsia="Aptos" w:hAnsi="Aptos" w:cs="Aptos"/>
              </w:rPr>
              <w:t>Represents end-user devices used for daily operations and connectivity testing.</w:t>
            </w:r>
          </w:p>
        </w:tc>
      </w:tr>
      <w:tr w:rsidR="626A99DC" w14:paraId="28C36206" w14:textId="77777777" w:rsidTr="00DF5DC4">
        <w:trPr>
          <w:trHeight w:val="300"/>
        </w:trPr>
        <w:tc>
          <w:tcPr>
            <w:tcW w:w="206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96C3D50" w14:textId="1E21A174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Laptops</w:t>
            </w:r>
          </w:p>
        </w:tc>
        <w:tc>
          <w:tcPr>
            <w:tcW w:w="99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3B02CF6" w14:textId="1292A8A8" w:rsidR="626A99DC" w:rsidRDefault="626A99DC" w:rsidP="626A99DC">
            <w:r w:rsidRPr="626A99DC">
              <w:rPr>
                <w:rFonts w:ascii="Aptos" w:eastAsia="Aptos" w:hAnsi="Aptos" w:cs="Aptos"/>
              </w:rPr>
              <w:t>6+</w:t>
            </w:r>
          </w:p>
        </w:tc>
        <w:tc>
          <w:tcPr>
            <w:tcW w:w="67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8B331F" w14:textId="068969DA" w:rsidR="626A99DC" w:rsidRDefault="626A99DC" w:rsidP="626A99DC">
            <w:r w:rsidRPr="626A99DC">
              <w:rPr>
                <w:rFonts w:ascii="Aptos" w:eastAsia="Aptos" w:hAnsi="Aptos" w:cs="Aptos"/>
              </w:rPr>
              <w:t>Provides wireless connectivity for mobility users.</w:t>
            </w:r>
          </w:p>
        </w:tc>
      </w:tr>
      <w:tr w:rsidR="626A99DC" w14:paraId="502F25D4" w14:textId="77777777" w:rsidTr="00DF5DC4">
        <w:trPr>
          <w:trHeight w:val="300"/>
        </w:trPr>
        <w:tc>
          <w:tcPr>
            <w:tcW w:w="206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FF285CF" w14:textId="04B74DE8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Printers</w:t>
            </w:r>
          </w:p>
        </w:tc>
        <w:tc>
          <w:tcPr>
            <w:tcW w:w="99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96E7F46" w14:textId="57B72E3C" w:rsidR="626A99DC" w:rsidRDefault="626A99DC" w:rsidP="626A99DC">
            <w:r w:rsidRPr="626A99DC">
              <w:rPr>
                <w:rFonts w:ascii="Aptos" w:eastAsia="Aptos" w:hAnsi="Aptos" w:cs="Aptos"/>
              </w:rPr>
              <w:t>2</w:t>
            </w:r>
          </w:p>
        </w:tc>
        <w:tc>
          <w:tcPr>
            <w:tcW w:w="67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348D74" w14:textId="183226B5" w:rsidR="626A99DC" w:rsidRDefault="626A99DC" w:rsidP="626A99DC">
            <w:r w:rsidRPr="626A99DC">
              <w:rPr>
                <w:rFonts w:ascii="Aptos" w:eastAsia="Aptos" w:hAnsi="Aptos" w:cs="Aptos"/>
              </w:rPr>
              <w:t>Enables network-wide printing services for various departments.</w:t>
            </w:r>
          </w:p>
        </w:tc>
      </w:tr>
      <w:tr w:rsidR="626A99DC" w14:paraId="2E52F7AE" w14:textId="77777777" w:rsidTr="00DF5DC4">
        <w:trPr>
          <w:trHeight w:val="300"/>
        </w:trPr>
        <w:tc>
          <w:tcPr>
            <w:tcW w:w="206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074A923" w14:textId="213C4480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Cabling (Ethernet &amp; Fiber Optic)</w:t>
            </w:r>
          </w:p>
        </w:tc>
        <w:tc>
          <w:tcPr>
            <w:tcW w:w="99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37164D5" w14:textId="6D5108FC" w:rsidR="626A99DC" w:rsidRDefault="626A99DC" w:rsidP="626A99DC">
            <w:r w:rsidRPr="626A99DC">
              <w:rPr>
                <w:rFonts w:ascii="Aptos" w:eastAsia="Aptos" w:hAnsi="Aptos" w:cs="Aptos"/>
              </w:rPr>
              <w:t>Various</w:t>
            </w:r>
          </w:p>
        </w:tc>
        <w:tc>
          <w:tcPr>
            <w:tcW w:w="67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5ADE423" w14:textId="66AA52C8" w:rsidR="626A99DC" w:rsidRDefault="626A99DC" w:rsidP="626A99DC">
            <w:r w:rsidRPr="626A99DC">
              <w:rPr>
                <w:rFonts w:ascii="Aptos" w:eastAsia="Aptos" w:hAnsi="Aptos" w:cs="Aptos"/>
              </w:rPr>
              <w:t>Connects wired devices to switches and routers for stable communication.</w:t>
            </w:r>
          </w:p>
        </w:tc>
      </w:tr>
      <w:tr w:rsidR="626A99DC" w14:paraId="705DDB1C" w14:textId="77777777" w:rsidTr="00DF5DC4">
        <w:trPr>
          <w:trHeight w:val="300"/>
        </w:trPr>
        <w:tc>
          <w:tcPr>
            <w:tcW w:w="206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C5BB1ED" w14:textId="5599B9F3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IP Addressing &amp; Subnetting</w:t>
            </w:r>
          </w:p>
        </w:tc>
        <w:tc>
          <w:tcPr>
            <w:tcW w:w="99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579B9B3" w14:textId="1ABC3BD0" w:rsidR="626A99DC" w:rsidRDefault="626A99DC" w:rsidP="626A99DC">
            <w:r w:rsidRPr="626A99DC">
              <w:rPr>
                <w:rFonts w:ascii="Aptos" w:eastAsia="Aptos" w:hAnsi="Aptos" w:cs="Aptos"/>
              </w:rPr>
              <w:t>N/A</w:t>
            </w:r>
          </w:p>
        </w:tc>
        <w:tc>
          <w:tcPr>
            <w:tcW w:w="67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E199C8F" w14:textId="31B4C291" w:rsidR="626A99DC" w:rsidRDefault="626A99DC" w:rsidP="626A99DC">
            <w:r w:rsidRPr="626A99DC">
              <w:rPr>
                <w:rFonts w:ascii="Aptos" w:eastAsia="Aptos" w:hAnsi="Aptos" w:cs="Aptos"/>
              </w:rPr>
              <w:t>Logical segmentation of the network to optimize performance and security.</w:t>
            </w:r>
          </w:p>
        </w:tc>
      </w:tr>
    </w:tbl>
    <w:p w14:paraId="2B88FD4B" w14:textId="7356E190" w:rsidR="626A99DC" w:rsidRDefault="626A99DC" w:rsidP="626A99DC">
      <w:r w:rsidRPr="626A99DC">
        <w:rPr>
          <w:rFonts w:ascii="Aptos" w:eastAsia="Aptos" w:hAnsi="Aptos" w:cs="Aptos"/>
          <w:b/>
          <w:bCs/>
        </w:rPr>
        <w:t xml:space="preserve"> </w:t>
      </w:r>
    </w:p>
    <w:p w14:paraId="17944542" w14:textId="0C32B9D2" w:rsidR="626A99DC" w:rsidRDefault="626A99DC" w:rsidP="626A99DC">
      <w:pPr>
        <w:spacing w:line="278" w:lineRule="auto"/>
      </w:pPr>
    </w:p>
    <w:p w14:paraId="2D8BFD2A" w14:textId="65791312" w:rsidR="626A99DC" w:rsidRDefault="626A99DC" w:rsidP="626A99DC">
      <w:pPr>
        <w:spacing w:line="278" w:lineRule="auto"/>
        <w:rPr>
          <w:rFonts w:ascii="Aptos" w:eastAsia="Aptos" w:hAnsi="Aptos" w:cs="Aptos"/>
          <w:b/>
          <w:bCs/>
        </w:rPr>
      </w:pPr>
      <w:r w:rsidRPr="626A99DC">
        <w:rPr>
          <w:rFonts w:ascii="Aptos" w:eastAsia="Aptos" w:hAnsi="Aptos" w:cs="Aptos"/>
          <w:b/>
          <w:bCs/>
        </w:rPr>
        <w:t xml:space="preserve"> </w:t>
      </w:r>
    </w:p>
    <w:p w14:paraId="4F9CE75D" w14:textId="77777777" w:rsidR="001D2EC0" w:rsidRDefault="001D2EC0" w:rsidP="626A99DC">
      <w:pPr>
        <w:spacing w:line="278" w:lineRule="auto"/>
        <w:rPr>
          <w:rFonts w:ascii="Aptos" w:eastAsia="Aptos" w:hAnsi="Aptos" w:cs="Aptos"/>
          <w:b/>
          <w:bCs/>
        </w:rPr>
      </w:pPr>
    </w:p>
    <w:p w14:paraId="230446AC" w14:textId="77777777" w:rsidR="001D2EC0" w:rsidRDefault="001D2EC0" w:rsidP="626A99DC">
      <w:pPr>
        <w:spacing w:line="278" w:lineRule="auto"/>
        <w:rPr>
          <w:rFonts w:ascii="Aptos" w:eastAsia="Aptos" w:hAnsi="Aptos" w:cs="Aptos"/>
          <w:b/>
          <w:bCs/>
        </w:rPr>
      </w:pPr>
    </w:p>
    <w:p w14:paraId="12ED6335" w14:textId="77777777" w:rsidR="001D2EC0" w:rsidRDefault="001D2EC0" w:rsidP="626A99DC">
      <w:pPr>
        <w:spacing w:line="278" w:lineRule="auto"/>
        <w:rPr>
          <w:rFonts w:ascii="Aptos" w:eastAsia="Aptos" w:hAnsi="Aptos" w:cs="Aptos"/>
          <w:b/>
          <w:bCs/>
        </w:rPr>
      </w:pPr>
    </w:p>
    <w:p w14:paraId="72B8BB70" w14:textId="77777777" w:rsidR="00725C99" w:rsidRDefault="00725C99" w:rsidP="626A99DC">
      <w:pPr>
        <w:spacing w:line="278" w:lineRule="auto"/>
        <w:rPr>
          <w:rFonts w:ascii="Aptos" w:eastAsia="Aptos" w:hAnsi="Aptos" w:cs="Aptos"/>
          <w:b/>
          <w:bCs/>
        </w:rPr>
      </w:pPr>
    </w:p>
    <w:p w14:paraId="00098920" w14:textId="77777777" w:rsidR="001D2EC0" w:rsidRDefault="001D2EC0" w:rsidP="626A99DC">
      <w:pPr>
        <w:spacing w:line="278" w:lineRule="auto"/>
      </w:pPr>
    </w:p>
    <w:p w14:paraId="15C64CF9" w14:textId="5EA20764" w:rsidR="626A99DC" w:rsidRDefault="626A99DC" w:rsidP="626A99DC">
      <w:r w:rsidRPr="626A99DC">
        <w:rPr>
          <w:rFonts w:ascii="Aptos" w:eastAsia="Aptos" w:hAnsi="Aptos" w:cs="Aptos"/>
          <w:b/>
          <w:bCs/>
        </w:rPr>
        <w:t>2. Estimated Cost of Equipment</w:t>
      </w:r>
    </w:p>
    <w:p w14:paraId="3F91112A" w14:textId="035D3C64" w:rsidR="626A99DC" w:rsidRDefault="626A99DC" w:rsidP="626A99DC">
      <w:r w:rsidRPr="626A99DC">
        <w:rPr>
          <w:rFonts w:ascii="Aptos" w:eastAsia="Aptos" w:hAnsi="Aptos" w:cs="Aptos"/>
        </w:rPr>
        <w:t>Below is a rough estimation of the cost of networking equipment, based on average Cisco prices:</w:t>
      </w:r>
    </w:p>
    <w:p w14:paraId="76F2FB46" w14:textId="7E54E828" w:rsidR="626A99DC" w:rsidRDefault="626A99DC" w:rsidP="626A99DC">
      <w:r w:rsidRPr="626A99DC">
        <w:rPr>
          <w:rFonts w:ascii="Aptos" w:eastAsia="Aptos" w:hAnsi="Aptos" w:cs="Aptos"/>
        </w:rPr>
        <w:t xml:space="preserve"> </w:t>
      </w:r>
    </w:p>
    <w:tbl>
      <w:tblPr>
        <w:tblW w:w="95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18"/>
        <w:gridCol w:w="1053"/>
        <w:gridCol w:w="2530"/>
        <w:gridCol w:w="1586"/>
        <w:gridCol w:w="1608"/>
      </w:tblGrid>
      <w:tr w:rsidR="626A99DC" w14:paraId="7A3734AE" w14:textId="77777777" w:rsidTr="00DF5DC4">
        <w:trPr>
          <w:trHeight w:val="300"/>
        </w:trPr>
        <w:tc>
          <w:tcPr>
            <w:tcW w:w="281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29DA726" w14:textId="313396D1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Equipment</w:t>
            </w:r>
          </w:p>
        </w:tc>
        <w:tc>
          <w:tcPr>
            <w:tcW w:w="1053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5F2D93" w14:textId="7595C06F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Quantity</w:t>
            </w:r>
          </w:p>
        </w:tc>
        <w:tc>
          <w:tcPr>
            <w:tcW w:w="253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2154364" w14:textId="6BB739F5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Estimated Unit Cost (USD)</w:t>
            </w:r>
          </w:p>
        </w:tc>
        <w:tc>
          <w:tcPr>
            <w:tcW w:w="15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69792A3" w14:textId="3D98CA10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Total Cost (USD)</w:t>
            </w:r>
          </w:p>
        </w:tc>
        <w:tc>
          <w:tcPr>
            <w:tcW w:w="160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0E143F4" w14:textId="278A87E1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Total Cost (MYR)</w:t>
            </w:r>
          </w:p>
        </w:tc>
      </w:tr>
      <w:tr w:rsidR="626A99DC" w14:paraId="70CE1DE9" w14:textId="77777777" w:rsidTr="00DF5DC4">
        <w:trPr>
          <w:trHeight w:val="300"/>
        </w:trPr>
        <w:tc>
          <w:tcPr>
            <w:tcW w:w="281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92E24FE" w14:textId="0A23728A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Cisco ISR4331 Router</w:t>
            </w:r>
          </w:p>
        </w:tc>
        <w:tc>
          <w:tcPr>
            <w:tcW w:w="1053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957DB75" w14:textId="4E43DD12" w:rsidR="626A99DC" w:rsidRDefault="626A99DC" w:rsidP="626A99DC">
            <w:r w:rsidRPr="626A99DC">
              <w:rPr>
                <w:rFonts w:ascii="Aptos" w:eastAsia="Aptos" w:hAnsi="Aptos" w:cs="Aptos"/>
              </w:rPr>
              <w:t>2</w:t>
            </w:r>
          </w:p>
        </w:tc>
        <w:tc>
          <w:tcPr>
            <w:tcW w:w="253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65A5206" w14:textId="776310C2" w:rsidR="626A99DC" w:rsidRDefault="626A99DC" w:rsidP="626A99DC">
            <w:r w:rsidRPr="626A99DC">
              <w:rPr>
                <w:rFonts w:ascii="Aptos" w:eastAsia="Aptos" w:hAnsi="Aptos" w:cs="Aptos"/>
              </w:rPr>
              <w:t>$2,500</w:t>
            </w:r>
          </w:p>
        </w:tc>
        <w:tc>
          <w:tcPr>
            <w:tcW w:w="15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0BC22F" w14:textId="5D952D75" w:rsidR="626A99DC" w:rsidRDefault="626A99DC" w:rsidP="626A99DC">
            <w:r w:rsidRPr="626A99DC">
              <w:rPr>
                <w:rFonts w:ascii="Aptos" w:eastAsia="Aptos" w:hAnsi="Aptos" w:cs="Aptos"/>
              </w:rPr>
              <w:t>$5,000</w:t>
            </w:r>
          </w:p>
        </w:tc>
        <w:tc>
          <w:tcPr>
            <w:tcW w:w="160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E16B933" w14:textId="62D9BA13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23,750 MYR</w:t>
            </w:r>
          </w:p>
        </w:tc>
      </w:tr>
      <w:tr w:rsidR="626A99DC" w14:paraId="05CE901F" w14:textId="77777777" w:rsidTr="00DF5DC4">
        <w:trPr>
          <w:trHeight w:val="300"/>
        </w:trPr>
        <w:tc>
          <w:tcPr>
            <w:tcW w:w="281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35F33E5" w14:textId="2A7C3C35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Cisco 2960-24TT Switch</w:t>
            </w:r>
          </w:p>
        </w:tc>
        <w:tc>
          <w:tcPr>
            <w:tcW w:w="1053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AD27902" w14:textId="75501905" w:rsidR="626A99DC" w:rsidRDefault="626A99DC" w:rsidP="626A99DC">
            <w:r w:rsidRPr="626A99DC">
              <w:rPr>
                <w:rFonts w:ascii="Aptos" w:eastAsia="Aptos" w:hAnsi="Aptos" w:cs="Aptos"/>
              </w:rPr>
              <w:t>3</w:t>
            </w:r>
          </w:p>
        </w:tc>
        <w:tc>
          <w:tcPr>
            <w:tcW w:w="253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D50AC1" w14:textId="5FC0C418" w:rsidR="626A99DC" w:rsidRDefault="626A99DC" w:rsidP="626A99DC">
            <w:r w:rsidRPr="626A99DC">
              <w:rPr>
                <w:rFonts w:ascii="Aptos" w:eastAsia="Aptos" w:hAnsi="Aptos" w:cs="Aptos"/>
              </w:rPr>
              <w:t>$1,200</w:t>
            </w:r>
          </w:p>
        </w:tc>
        <w:tc>
          <w:tcPr>
            <w:tcW w:w="15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C8556C5" w14:textId="6E2477AA" w:rsidR="626A99DC" w:rsidRDefault="626A99DC" w:rsidP="626A99DC">
            <w:r w:rsidRPr="626A99DC">
              <w:rPr>
                <w:rFonts w:ascii="Aptos" w:eastAsia="Aptos" w:hAnsi="Aptos" w:cs="Aptos"/>
              </w:rPr>
              <w:t>$3,600</w:t>
            </w:r>
          </w:p>
        </w:tc>
        <w:tc>
          <w:tcPr>
            <w:tcW w:w="160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0F212D6" w14:textId="7B9394D4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17,100 MYR</w:t>
            </w:r>
          </w:p>
        </w:tc>
      </w:tr>
      <w:tr w:rsidR="626A99DC" w14:paraId="30E4C78C" w14:textId="77777777" w:rsidTr="00DF5DC4">
        <w:trPr>
          <w:trHeight w:val="300"/>
        </w:trPr>
        <w:tc>
          <w:tcPr>
            <w:tcW w:w="281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4F9853" w14:textId="45078C7E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Wireless Access Points</w:t>
            </w:r>
          </w:p>
        </w:tc>
        <w:tc>
          <w:tcPr>
            <w:tcW w:w="1053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CE40D79" w14:textId="26460276" w:rsidR="626A99DC" w:rsidRDefault="626A99DC" w:rsidP="626A99DC">
            <w:r w:rsidRPr="626A99DC">
              <w:rPr>
                <w:rFonts w:ascii="Aptos" w:eastAsia="Aptos" w:hAnsi="Aptos" w:cs="Aptos"/>
              </w:rPr>
              <w:t>3</w:t>
            </w:r>
          </w:p>
        </w:tc>
        <w:tc>
          <w:tcPr>
            <w:tcW w:w="253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3F1F05F" w14:textId="594E3E23" w:rsidR="626A99DC" w:rsidRDefault="626A99DC" w:rsidP="626A99DC">
            <w:r w:rsidRPr="626A99DC">
              <w:rPr>
                <w:rFonts w:ascii="Aptos" w:eastAsia="Aptos" w:hAnsi="Aptos" w:cs="Aptos"/>
              </w:rPr>
              <w:t>$300</w:t>
            </w:r>
          </w:p>
        </w:tc>
        <w:tc>
          <w:tcPr>
            <w:tcW w:w="15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845D8D7" w14:textId="6ED868D2" w:rsidR="626A99DC" w:rsidRDefault="626A99DC" w:rsidP="626A99DC">
            <w:r w:rsidRPr="626A99DC">
              <w:rPr>
                <w:rFonts w:ascii="Aptos" w:eastAsia="Aptos" w:hAnsi="Aptos" w:cs="Aptos"/>
              </w:rPr>
              <w:t>$900</w:t>
            </w:r>
          </w:p>
        </w:tc>
        <w:tc>
          <w:tcPr>
            <w:tcW w:w="160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0CABB5" w14:textId="1D3A590A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4,275 MYR</w:t>
            </w:r>
          </w:p>
        </w:tc>
      </w:tr>
      <w:tr w:rsidR="626A99DC" w14:paraId="3E8B3A17" w14:textId="77777777" w:rsidTr="00DF5DC4">
        <w:trPr>
          <w:trHeight w:val="300"/>
        </w:trPr>
        <w:tc>
          <w:tcPr>
            <w:tcW w:w="281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D3ADBF" w14:textId="4848DCCF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Servers</w:t>
            </w:r>
          </w:p>
        </w:tc>
        <w:tc>
          <w:tcPr>
            <w:tcW w:w="1053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DFB54EA" w14:textId="782451B5" w:rsidR="626A99DC" w:rsidRDefault="626A99DC" w:rsidP="626A99DC">
            <w:r w:rsidRPr="626A99DC">
              <w:rPr>
                <w:rFonts w:ascii="Aptos" w:eastAsia="Aptos" w:hAnsi="Aptos" w:cs="Aptos"/>
              </w:rPr>
              <w:t>3</w:t>
            </w:r>
          </w:p>
        </w:tc>
        <w:tc>
          <w:tcPr>
            <w:tcW w:w="253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0D877EF" w14:textId="565DBB58" w:rsidR="626A99DC" w:rsidRDefault="626A99DC" w:rsidP="626A99DC">
            <w:r w:rsidRPr="626A99DC">
              <w:rPr>
                <w:rFonts w:ascii="Aptos" w:eastAsia="Aptos" w:hAnsi="Aptos" w:cs="Aptos"/>
              </w:rPr>
              <w:t>$3,000</w:t>
            </w:r>
          </w:p>
        </w:tc>
        <w:tc>
          <w:tcPr>
            <w:tcW w:w="15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065FEE1" w14:textId="13A86D8E" w:rsidR="626A99DC" w:rsidRDefault="626A99DC" w:rsidP="626A99DC">
            <w:r w:rsidRPr="626A99DC">
              <w:rPr>
                <w:rFonts w:ascii="Aptos" w:eastAsia="Aptos" w:hAnsi="Aptos" w:cs="Aptos"/>
              </w:rPr>
              <w:t>$9,000</w:t>
            </w:r>
          </w:p>
        </w:tc>
        <w:tc>
          <w:tcPr>
            <w:tcW w:w="160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F8DDDC6" w14:textId="1BA2955D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42,750 MYR</w:t>
            </w:r>
          </w:p>
        </w:tc>
      </w:tr>
      <w:tr w:rsidR="626A99DC" w14:paraId="14D41336" w14:textId="77777777" w:rsidTr="00DF5DC4">
        <w:trPr>
          <w:trHeight w:val="300"/>
        </w:trPr>
        <w:tc>
          <w:tcPr>
            <w:tcW w:w="281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91F9AB0" w14:textId="7304CD0F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PCs (Desktops/Workstations)</w:t>
            </w:r>
          </w:p>
        </w:tc>
        <w:tc>
          <w:tcPr>
            <w:tcW w:w="1053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13EFC8" w14:textId="6DF835B7" w:rsidR="626A99DC" w:rsidRDefault="626A99DC" w:rsidP="626A99DC">
            <w:r w:rsidRPr="626A99DC">
              <w:rPr>
                <w:rFonts w:ascii="Aptos" w:eastAsia="Aptos" w:hAnsi="Aptos" w:cs="Aptos"/>
              </w:rPr>
              <w:t>13</w:t>
            </w:r>
          </w:p>
        </w:tc>
        <w:tc>
          <w:tcPr>
            <w:tcW w:w="253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166384F" w14:textId="5CC5FEC3" w:rsidR="626A99DC" w:rsidRDefault="626A99DC" w:rsidP="626A99DC">
            <w:r w:rsidRPr="626A99DC">
              <w:rPr>
                <w:rFonts w:ascii="Aptos" w:eastAsia="Aptos" w:hAnsi="Aptos" w:cs="Aptos"/>
              </w:rPr>
              <w:t>$800</w:t>
            </w:r>
          </w:p>
        </w:tc>
        <w:tc>
          <w:tcPr>
            <w:tcW w:w="15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3E09A8" w14:textId="383C133E" w:rsidR="626A99DC" w:rsidRDefault="626A99DC" w:rsidP="626A99DC">
            <w:r w:rsidRPr="626A99DC">
              <w:rPr>
                <w:rFonts w:ascii="Aptos" w:eastAsia="Aptos" w:hAnsi="Aptos" w:cs="Aptos"/>
              </w:rPr>
              <w:t>$10,400</w:t>
            </w:r>
          </w:p>
        </w:tc>
        <w:tc>
          <w:tcPr>
            <w:tcW w:w="160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5A94361" w14:textId="5B044EA8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49,400 MYR</w:t>
            </w:r>
          </w:p>
        </w:tc>
      </w:tr>
      <w:tr w:rsidR="626A99DC" w14:paraId="197116BC" w14:textId="77777777" w:rsidTr="00DF5DC4">
        <w:trPr>
          <w:trHeight w:val="300"/>
        </w:trPr>
        <w:tc>
          <w:tcPr>
            <w:tcW w:w="281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A6678FE" w14:textId="0F961DEC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Laptops</w:t>
            </w:r>
          </w:p>
        </w:tc>
        <w:tc>
          <w:tcPr>
            <w:tcW w:w="1053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29E66F0" w14:textId="0E10F78F" w:rsidR="626A99DC" w:rsidRDefault="626A99DC" w:rsidP="626A99DC">
            <w:r w:rsidRPr="626A99DC">
              <w:rPr>
                <w:rFonts w:ascii="Aptos" w:eastAsia="Aptos" w:hAnsi="Aptos" w:cs="Aptos"/>
              </w:rPr>
              <w:t>6</w:t>
            </w:r>
          </w:p>
        </w:tc>
        <w:tc>
          <w:tcPr>
            <w:tcW w:w="253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87BC24B" w14:textId="6B82C22E" w:rsidR="626A99DC" w:rsidRDefault="626A99DC" w:rsidP="626A99DC">
            <w:r w:rsidRPr="626A99DC">
              <w:rPr>
                <w:rFonts w:ascii="Aptos" w:eastAsia="Aptos" w:hAnsi="Aptos" w:cs="Aptos"/>
              </w:rPr>
              <w:t>$1,000</w:t>
            </w:r>
          </w:p>
        </w:tc>
        <w:tc>
          <w:tcPr>
            <w:tcW w:w="15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EC0B39D" w14:textId="4340D228" w:rsidR="626A99DC" w:rsidRDefault="626A99DC" w:rsidP="626A99DC">
            <w:r w:rsidRPr="626A99DC">
              <w:rPr>
                <w:rFonts w:ascii="Aptos" w:eastAsia="Aptos" w:hAnsi="Aptos" w:cs="Aptos"/>
              </w:rPr>
              <w:t>$6,000</w:t>
            </w:r>
          </w:p>
        </w:tc>
        <w:tc>
          <w:tcPr>
            <w:tcW w:w="160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1D2420B" w14:textId="0A77B1BB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28,500 MYR</w:t>
            </w:r>
          </w:p>
        </w:tc>
      </w:tr>
      <w:tr w:rsidR="626A99DC" w14:paraId="423232B6" w14:textId="77777777" w:rsidTr="00DF5DC4">
        <w:trPr>
          <w:trHeight w:val="300"/>
        </w:trPr>
        <w:tc>
          <w:tcPr>
            <w:tcW w:w="281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8F08823" w14:textId="6CAFA16A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Printers</w:t>
            </w:r>
          </w:p>
        </w:tc>
        <w:tc>
          <w:tcPr>
            <w:tcW w:w="1053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1A78917" w14:textId="06299308" w:rsidR="626A99DC" w:rsidRDefault="626A99DC" w:rsidP="626A99DC">
            <w:r w:rsidRPr="626A99DC">
              <w:rPr>
                <w:rFonts w:ascii="Aptos" w:eastAsia="Aptos" w:hAnsi="Aptos" w:cs="Aptos"/>
              </w:rPr>
              <w:t>2</w:t>
            </w:r>
          </w:p>
        </w:tc>
        <w:tc>
          <w:tcPr>
            <w:tcW w:w="253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4C7C39C" w14:textId="20D40600" w:rsidR="626A99DC" w:rsidRDefault="626A99DC" w:rsidP="626A99DC">
            <w:r w:rsidRPr="626A99DC">
              <w:rPr>
                <w:rFonts w:ascii="Aptos" w:eastAsia="Aptos" w:hAnsi="Aptos" w:cs="Aptos"/>
              </w:rPr>
              <w:t>$500</w:t>
            </w:r>
          </w:p>
        </w:tc>
        <w:tc>
          <w:tcPr>
            <w:tcW w:w="15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13C519" w14:textId="6B2DBA6E" w:rsidR="626A99DC" w:rsidRDefault="626A99DC" w:rsidP="626A99DC">
            <w:r w:rsidRPr="626A99DC">
              <w:rPr>
                <w:rFonts w:ascii="Aptos" w:eastAsia="Aptos" w:hAnsi="Aptos" w:cs="Aptos"/>
              </w:rPr>
              <w:t>$1,000</w:t>
            </w:r>
          </w:p>
        </w:tc>
        <w:tc>
          <w:tcPr>
            <w:tcW w:w="160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02D0249" w14:textId="7F4F1EB2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4,750 MYR</w:t>
            </w:r>
          </w:p>
        </w:tc>
      </w:tr>
      <w:tr w:rsidR="626A99DC" w14:paraId="12292993" w14:textId="77777777" w:rsidTr="00DF5DC4">
        <w:trPr>
          <w:trHeight w:val="300"/>
        </w:trPr>
        <w:tc>
          <w:tcPr>
            <w:tcW w:w="281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8C1F8F" w14:textId="3213691F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Cabling &amp; Accessories</w:t>
            </w:r>
          </w:p>
        </w:tc>
        <w:tc>
          <w:tcPr>
            <w:tcW w:w="1053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50F857C" w14:textId="389B5642" w:rsidR="626A99DC" w:rsidRDefault="626A99DC" w:rsidP="626A99DC">
            <w:r w:rsidRPr="626A99DC">
              <w:rPr>
                <w:rFonts w:ascii="Aptos" w:eastAsia="Aptos" w:hAnsi="Aptos" w:cs="Aptos"/>
              </w:rPr>
              <w:t>Various</w:t>
            </w:r>
          </w:p>
        </w:tc>
        <w:tc>
          <w:tcPr>
            <w:tcW w:w="253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374BBF0" w14:textId="2CCD97D5" w:rsidR="626A99DC" w:rsidRDefault="626A99DC" w:rsidP="626A99DC">
            <w:r w:rsidRPr="626A99DC">
              <w:rPr>
                <w:rFonts w:ascii="Aptos" w:eastAsia="Aptos" w:hAnsi="Aptos" w:cs="Aptos"/>
              </w:rPr>
              <w:t>$500</w:t>
            </w:r>
          </w:p>
        </w:tc>
        <w:tc>
          <w:tcPr>
            <w:tcW w:w="15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89A432" w14:textId="200D423A" w:rsidR="626A99DC" w:rsidRDefault="626A99DC" w:rsidP="626A99DC">
            <w:r w:rsidRPr="626A99DC">
              <w:rPr>
                <w:rFonts w:ascii="Aptos" w:eastAsia="Aptos" w:hAnsi="Aptos" w:cs="Aptos"/>
              </w:rPr>
              <w:t>$500</w:t>
            </w:r>
          </w:p>
        </w:tc>
        <w:tc>
          <w:tcPr>
            <w:tcW w:w="160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3A2C3A" w14:textId="0C297C74" w:rsidR="626A99DC" w:rsidRDefault="626A99DC" w:rsidP="626A99DC">
            <w:r w:rsidRPr="626A99DC">
              <w:rPr>
                <w:rFonts w:ascii="Aptos" w:eastAsia="Aptos" w:hAnsi="Aptos" w:cs="Aptos"/>
                <w:b/>
                <w:bCs/>
              </w:rPr>
              <w:t>2,375 MYR</w:t>
            </w:r>
          </w:p>
        </w:tc>
      </w:tr>
    </w:tbl>
    <w:p w14:paraId="60FB4EDE" w14:textId="7DFF9D65" w:rsidR="626A99DC" w:rsidRDefault="626A99DC" w:rsidP="626A99DC">
      <w:pPr>
        <w:rPr>
          <w:rFonts w:ascii="Aptos" w:eastAsia="Aptos" w:hAnsi="Aptos" w:cs="Aptos"/>
          <w:b/>
          <w:bCs/>
        </w:rPr>
      </w:pPr>
      <w:r w:rsidRPr="626A99DC">
        <w:rPr>
          <w:rFonts w:ascii="Aptos" w:eastAsia="Aptos" w:hAnsi="Aptos" w:cs="Aptos"/>
          <w:b/>
          <w:bCs/>
        </w:rPr>
        <w:t>Total Estimated Cost in MYR: ≈ 173,900 MYR</w:t>
      </w:r>
    </w:p>
    <w:p w14:paraId="2C6A12A3" w14:textId="77777777" w:rsidR="00EB03B6" w:rsidRDefault="00EB03B6" w:rsidP="626A99DC">
      <w:pPr>
        <w:rPr>
          <w:rFonts w:ascii="Aptos" w:eastAsia="Aptos" w:hAnsi="Aptos" w:cs="Aptos"/>
          <w:b/>
          <w:bCs/>
        </w:rPr>
      </w:pPr>
    </w:p>
    <w:p w14:paraId="1B3F2145" w14:textId="77777777" w:rsidR="00282C31" w:rsidRDefault="00282C31">
      <w:pPr>
        <w:rPr>
          <w:b/>
          <w:bCs/>
        </w:rPr>
      </w:pPr>
      <w:r>
        <w:rPr>
          <w:b/>
          <w:bCs/>
        </w:rPr>
        <w:br w:type="page"/>
      </w:r>
    </w:p>
    <w:p w14:paraId="1D009466" w14:textId="28D55589" w:rsidR="00EB03B6" w:rsidRDefault="00EB03B6" w:rsidP="626A99DC">
      <w:pPr>
        <w:rPr>
          <w:b/>
          <w:bCs/>
        </w:rPr>
      </w:pPr>
      <w:r w:rsidRPr="000F159C">
        <w:rPr>
          <w:b/>
          <w:bCs/>
        </w:rPr>
        <w:t>3. Physical Top</w:t>
      </w:r>
      <w:r w:rsidR="000F159C" w:rsidRPr="000F159C">
        <w:rPr>
          <w:b/>
          <w:bCs/>
        </w:rPr>
        <w:t>ology</w:t>
      </w:r>
    </w:p>
    <w:p w14:paraId="485AEDDC" w14:textId="461EA0AB" w:rsidR="000F159C" w:rsidRDefault="00282C31" w:rsidP="626A99DC">
      <w:r>
        <w:rPr>
          <w:noProof/>
        </w:rPr>
        <w:drawing>
          <wp:inline distT="0" distB="0" distL="0" distR="0" wp14:anchorId="79797616" wp14:editId="0A0CD1B2">
            <wp:extent cx="5943600" cy="3684270"/>
            <wp:effectExtent l="0" t="0" r="0" b="0"/>
            <wp:docPr id="1509088942" name="Picture 13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88942" name="Picture 13" descr="A map of a city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8B8A" w14:textId="256CD2B7" w:rsidR="00A62FFE" w:rsidRDefault="00707B18" w:rsidP="626A99DC">
      <w:r>
        <w:t xml:space="preserve">Since the topology requirements </w:t>
      </w:r>
      <w:r w:rsidR="008C5193">
        <w:t>are</w:t>
      </w:r>
      <w:r>
        <w:t xml:space="preserve"> Sunway University 3</w:t>
      </w:r>
      <w:r w:rsidRPr="00707B18">
        <w:rPr>
          <w:vertAlign w:val="superscript"/>
        </w:rPr>
        <w:t>rd</w:t>
      </w:r>
      <w:r>
        <w:t xml:space="preserve"> Floor Building and SET </w:t>
      </w:r>
      <w:r w:rsidR="008C5193">
        <w:t>Building. We chose our physical topology at Subang Jaya.</w:t>
      </w:r>
    </w:p>
    <w:p w14:paraId="24B1AAF5" w14:textId="77777777" w:rsidR="008C5193" w:rsidRDefault="008C5193" w:rsidP="626A99DC"/>
    <w:p w14:paraId="5724134B" w14:textId="41019EC0" w:rsidR="008C5193" w:rsidRDefault="008C5193" w:rsidP="626A99DC">
      <w:r>
        <w:rPr>
          <w:noProof/>
        </w:rPr>
        <w:drawing>
          <wp:inline distT="0" distB="0" distL="0" distR="0" wp14:anchorId="763401FD" wp14:editId="68EDAD82">
            <wp:extent cx="4953663" cy="2595381"/>
            <wp:effectExtent l="0" t="0" r="0" b="0"/>
            <wp:docPr id="1351461229" name="Picture 14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61229" name="Picture 14" descr="A map of a city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122" cy="259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0557" w14:textId="61E8A861" w:rsidR="00CE6AE7" w:rsidRDefault="0009281C" w:rsidP="626A99DC">
      <w:r>
        <w:t xml:space="preserve">There are two physical </w:t>
      </w:r>
      <w:r w:rsidR="004B6C9F">
        <w:t>topologies</w:t>
      </w:r>
      <w:r>
        <w:t xml:space="preserve"> stating </w:t>
      </w:r>
      <w:r w:rsidR="003408DC">
        <w:t xml:space="preserve">HUMAC </w:t>
      </w:r>
      <w:r w:rsidR="00E11EDC">
        <w:t>and SET Building</w:t>
      </w:r>
      <w:r w:rsidR="004B6C9F">
        <w:t>.</w:t>
      </w:r>
    </w:p>
    <w:p w14:paraId="14B03814" w14:textId="4793F6AB" w:rsidR="004B6C9F" w:rsidRDefault="004B6C9F" w:rsidP="626A99DC">
      <w:r>
        <w:rPr>
          <w:noProof/>
        </w:rPr>
        <w:drawing>
          <wp:inline distT="0" distB="0" distL="0" distR="0" wp14:anchorId="126AE17B" wp14:editId="41E94767">
            <wp:extent cx="4623728" cy="2894275"/>
            <wp:effectExtent l="0" t="0" r="5715" b="1905"/>
            <wp:docPr id="1504144387" name="Picture 15" descr="A drawing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44387" name="Picture 15" descr="A drawing of a building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254" cy="28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7323" w14:textId="27889403" w:rsidR="00CE6AE7" w:rsidRDefault="00E442D8" w:rsidP="626A99DC">
      <w:r>
        <w:t xml:space="preserve">This is an example floor plan </w:t>
      </w:r>
      <w:r w:rsidR="003E3929">
        <w:t>for</w:t>
      </w:r>
      <w:r>
        <w:t xml:space="preserve"> the new SET Building.</w:t>
      </w:r>
    </w:p>
    <w:p w14:paraId="346569F2" w14:textId="77777777" w:rsidR="00E442D8" w:rsidRDefault="00E442D8" w:rsidP="626A99DC"/>
    <w:p w14:paraId="0FEC057E" w14:textId="2224261D" w:rsidR="00C90A0F" w:rsidRDefault="00C90A0F" w:rsidP="626A99DC">
      <w:r>
        <w:rPr>
          <w:noProof/>
        </w:rPr>
        <w:drawing>
          <wp:inline distT="0" distB="0" distL="0" distR="0" wp14:anchorId="5FD6DAE9" wp14:editId="058C56F9">
            <wp:extent cx="4746929" cy="4180948"/>
            <wp:effectExtent l="0" t="0" r="0" b="0"/>
            <wp:docPr id="2000922413" name="Picture 16" descr="A computer diagram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22413" name="Picture 16" descr="A computer diagram of a room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062" cy="418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E975" w14:textId="136DA5A3" w:rsidR="00C90A0F" w:rsidRDefault="00C90A0F" w:rsidP="626A99DC">
      <w:r>
        <w:t xml:space="preserve">This is </w:t>
      </w:r>
      <w:r w:rsidR="00B51B1C">
        <w:t>generic container</w:t>
      </w:r>
      <w:r>
        <w:t xml:space="preserve"> inside </w:t>
      </w:r>
      <w:r w:rsidR="00B51B1C">
        <w:t xml:space="preserve">the </w:t>
      </w:r>
      <w:r>
        <w:t>new SET Building.</w:t>
      </w:r>
    </w:p>
    <w:p w14:paraId="21270AF5" w14:textId="491BA2FC" w:rsidR="00C90A0F" w:rsidRDefault="00C90A0F" w:rsidP="626A99DC">
      <w:r>
        <w:rPr>
          <w:noProof/>
        </w:rPr>
        <w:drawing>
          <wp:inline distT="0" distB="0" distL="0" distR="0" wp14:anchorId="1F35DBB6" wp14:editId="36DD6472">
            <wp:extent cx="3363192" cy="3450866"/>
            <wp:effectExtent l="0" t="0" r="8890" b="0"/>
            <wp:docPr id="328449715" name="Picture 17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49715" name="Picture 17" descr="A computer screen 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884" cy="34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EB893" wp14:editId="4D795F26">
            <wp:extent cx="2623930" cy="4025162"/>
            <wp:effectExtent l="0" t="0" r="5080" b="0"/>
            <wp:docPr id="1405668478" name="Picture 1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68478" name="Picture 18" descr="A computer screen 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20" cy="40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84A6" wp14:editId="6C3AC481">
            <wp:extent cx="2547532" cy="4030345"/>
            <wp:effectExtent l="0" t="0" r="5715" b="8255"/>
            <wp:docPr id="188174024" name="Picture 19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4024" name="Picture 19" descr="A computer screen 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07" cy="403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4EE6" w14:textId="40439685" w:rsidR="00C90A0F" w:rsidRDefault="00C90A0F" w:rsidP="626A99DC">
      <w:r>
        <w:t xml:space="preserve">These are the </w:t>
      </w:r>
      <w:r w:rsidR="0071612A">
        <w:t xml:space="preserve">closet for 3 of the physical topology in </w:t>
      </w:r>
      <w:r w:rsidR="00D77EC9">
        <w:t>SET Building.</w:t>
      </w:r>
    </w:p>
    <w:p w14:paraId="3B655F7D" w14:textId="35B15C4A" w:rsidR="00E442D8" w:rsidRPr="004B6C9F" w:rsidRDefault="00D17BDD" w:rsidP="626A99DC">
      <w:r w:rsidRPr="00D17BDD">
        <w:drawing>
          <wp:inline distT="0" distB="0" distL="0" distR="0" wp14:anchorId="702E45F1" wp14:editId="47364BE0">
            <wp:extent cx="2458085" cy="3275937"/>
            <wp:effectExtent l="0" t="0" r="0" b="1270"/>
            <wp:docPr id="1151547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47685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b="19210"/>
                    <a:stretch/>
                  </pic:blipFill>
                  <pic:spPr bwMode="auto">
                    <a:xfrm>
                      <a:off x="0" y="0"/>
                      <a:ext cx="2458248" cy="3276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05720" w14:textId="5A386CFD" w:rsidR="00CE6AE7" w:rsidRPr="003A778C" w:rsidRDefault="00EC798B" w:rsidP="626A99DC">
      <w:r>
        <w:t xml:space="preserve">This is the </w:t>
      </w:r>
      <w:r w:rsidR="00C547C1">
        <w:t>generic container</w:t>
      </w:r>
      <w:r>
        <w:t xml:space="preserve"> for HUMAC Sunway University 3</w:t>
      </w:r>
      <w:r w:rsidRPr="00EC798B">
        <w:rPr>
          <w:vertAlign w:val="superscript"/>
        </w:rPr>
        <w:t>rd</w:t>
      </w:r>
      <w:r>
        <w:t xml:space="preserve"> floor Building physical topology.</w:t>
      </w:r>
    </w:p>
    <w:p w14:paraId="1621793C" w14:textId="06B7C0C2" w:rsidR="00D77EC9" w:rsidRDefault="003A778C" w:rsidP="626A99D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6A9456" wp14:editId="3C4C11A6">
            <wp:extent cx="2592125" cy="3890825"/>
            <wp:effectExtent l="0" t="0" r="0" b="0"/>
            <wp:docPr id="1938511932" name="Picture 20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11932" name="Picture 20" descr="A computer screen 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064" cy="391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ADE2" w14:textId="3E1B059B" w:rsidR="00CE6AE7" w:rsidRPr="003A778C" w:rsidRDefault="003A778C" w:rsidP="626A99DC">
      <w:r w:rsidRPr="003A778C">
        <w:t xml:space="preserve">This </w:t>
      </w:r>
      <w:r>
        <w:t xml:space="preserve">is the closet for </w:t>
      </w:r>
      <w:r w:rsidR="0031273F">
        <w:t>HUMAC Building.</w:t>
      </w:r>
    </w:p>
    <w:p w14:paraId="74336B75" w14:textId="77777777" w:rsidR="003A778C" w:rsidRDefault="003A778C" w:rsidP="00F02E15">
      <w:pPr>
        <w:rPr>
          <w:b/>
          <w:bCs/>
        </w:rPr>
      </w:pPr>
    </w:p>
    <w:p w14:paraId="32354E8B" w14:textId="23202506" w:rsidR="00725C99" w:rsidRPr="00725C99" w:rsidRDefault="000F159C" w:rsidP="00F02E15">
      <w:pPr>
        <w:rPr>
          <w:b/>
          <w:bCs/>
        </w:rPr>
      </w:pPr>
      <w:r>
        <w:rPr>
          <w:b/>
          <w:bCs/>
        </w:rPr>
        <w:t>4. Logical Topology</w:t>
      </w:r>
    </w:p>
    <w:p w14:paraId="299976B3" w14:textId="1548B041" w:rsidR="00E03B1E" w:rsidRPr="00E03B1E" w:rsidRDefault="00F0647F" w:rsidP="00F02E15">
      <w:r>
        <w:t>IoT Lab Logical Topology</w:t>
      </w:r>
    </w:p>
    <w:p w14:paraId="7CBAB710" w14:textId="6ECA7392" w:rsidR="00E03B1E" w:rsidRDefault="00E03B1E" w:rsidP="00F02E1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ADB779" wp14:editId="42B40F22">
            <wp:extent cx="4406031" cy="3379304"/>
            <wp:effectExtent l="0" t="0" r="0" b="0"/>
            <wp:docPr id="1668755442" name="Picture 10" descr="A computer network diagram with many compu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55442" name="Picture 10" descr="A computer network diagram with many computers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596" cy="341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6E66" w14:textId="70853FC7" w:rsidR="000F7323" w:rsidRPr="00E03B1E" w:rsidRDefault="00E03B1E" w:rsidP="00F02E15">
      <w:r w:rsidRPr="00E03B1E">
        <w:t>HUMAC</w:t>
      </w:r>
      <w:r>
        <w:t xml:space="preserve"> Lab Logical Topology</w:t>
      </w:r>
    </w:p>
    <w:p w14:paraId="6451D096" w14:textId="148EB060" w:rsidR="000F7323" w:rsidRDefault="000F7323" w:rsidP="00F02E1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111231" wp14:editId="35A6CF4E">
            <wp:extent cx="4323924" cy="2997642"/>
            <wp:effectExtent l="0" t="0" r="635" b="0"/>
            <wp:docPr id="1288918625" name="Picture 9" descr="A computer network diagram with many computers connected to each ot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18625" name="Picture 9" descr="A computer network diagram with many computers connected to each oth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188" cy="302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D685" w14:textId="77777777" w:rsidR="000F7323" w:rsidRDefault="000F7323" w:rsidP="00F02E15">
      <w:pPr>
        <w:rPr>
          <w:b/>
          <w:bCs/>
        </w:rPr>
      </w:pPr>
    </w:p>
    <w:p w14:paraId="5643F94D" w14:textId="387EBBE4" w:rsidR="00CE6AE7" w:rsidRPr="00CE6AE7" w:rsidRDefault="000F7323" w:rsidP="00F02E15">
      <w:r>
        <w:t>Communications Lab (CL) Logical Topology</w:t>
      </w:r>
    </w:p>
    <w:p w14:paraId="58CAD80C" w14:textId="33A17013" w:rsidR="00CE6AE7" w:rsidRDefault="00A91FE5" w:rsidP="00F02E15">
      <w:pPr>
        <w:rPr>
          <w:rFonts w:ascii="Aptos" w:eastAsia="Aptos" w:hAnsi="Aptos" w:cs="Aptos"/>
        </w:rPr>
      </w:pPr>
      <w:r w:rsidRPr="00A91FE5">
        <w:rPr>
          <w:rFonts w:ascii="Aptos" w:eastAsia="Aptos" w:hAnsi="Aptos" w:cs="Aptos"/>
        </w:rPr>
        <w:drawing>
          <wp:inline distT="0" distB="0" distL="0" distR="0" wp14:anchorId="31CC7912" wp14:editId="5667498C">
            <wp:extent cx="4881929" cy="3681454"/>
            <wp:effectExtent l="0" t="0" r="0" b="0"/>
            <wp:docPr id="19930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80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5950" cy="36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AB9" w14:textId="1E8C1E0E" w:rsidR="001D1AC5" w:rsidRDefault="001D1AC5" w:rsidP="00F02E15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Advanced Wireless Lab (AWL)</w:t>
      </w:r>
      <w:r w:rsidR="00E07DAB">
        <w:rPr>
          <w:rFonts w:ascii="Aptos" w:eastAsia="Aptos" w:hAnsi="Aptos" w:cs="Aptos"/>
        </w:rPr>
        <w:t xml:space="preserve"> Logical Topology</w:t>
      </w:r>
    </w:p>
    <w:p w14:paraId="1CDAA4DD" w14:textId="48FFC62E" w:rsidR="006976C9" w:rsidRDefault="001D1AC5" w:rsidP="00F02E15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1762BA7D" wp14:editId="07284ED6">
            <wp:extent cx="4914286" cy="3380952"/>
            <wp:effectExtent l="0" t="0" r="635" b="0"/>
            <wp:docPr id="1786067368" name="Picture 1" descr="A diagram of a computer netwo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C4C07AD-3780-46AB-A041-E9DAAB3CBE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67368" name="Picture 1" descr="A diagram of a computer network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D2D0" w14:textId="77777777" w:rsidR="00725C99" w:rsidRDefault="00725C99" w:rsidP="00F02E15">
      <w:pPr>
        <w:rPr>
          <w:rFonts w:ascii="Aptos" w:eastAsia="Aptos" w:hAnsi="Aptos" w:cs="Aptos"/>
        </w:rPr>
      </w:pPr>
    </w:p>
    <w:p w14:paraId="20175FD5" w14:textId="4212EC0F" w:rsidR="00F0647F" w:rsidRDefault="00465776" w:rsidP="00F02E15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HUMAC Router</w:t>
      </w:r>
    </w:p>
    <w:p w14:paraId="1E0ECACB" w14:textId="77777777" w:rsidR="00F0647F" w:rsidRDefault="00F0647F" w:rsidP="00F02E15">
      <w:pPr>
        <w:rPr>
          <w:rFonts w:ascii="Aptos" w:eastAsia="Aptos" w:hAnsi="Aptos" w:cs="Aptos"/>
          <w:noProof/>
        </w:rPr>
      </w:pPr>
      <w:r>
        <w:rPr>
          <w:rFonts w:ascii="Aptos" w:eastAsia="Aptos" w:hAnsi="Aptos" w:cs="Aptos"/>
          <w:noProof/>
        </w:rPr>
        <w:drawing>
          <wp:inline distT="0" distB="0" distL="0" distR="0" wp14:anchorId="777E33A7" wp14:editId="2DB288B8">
            <wp:extent cx="2362530" cy="1333686"/>
            <wp:effectExtent l="0" t="0" r="0" b="0"/>
            <wp:docPr id="928951158" name="Picture 11" descr="A computer screen shot of a ro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51158" name="Picture 11" descr="A computer screen shot of a ro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31AD" w14:textId="77777777" w:rsidR="00465776" w:rsidRDefault="00465776" w:rsidP="00F02E15">
      <w:pPr>
        <w:rPr>
          <w:rFonts w:ascii="Aptos" w:eastAsia="Aptos" w:hAnsi="Aptos" w:cs="Aptos"/>
          <w:noProof/>
        </w:rPr>
      </w:pPr>
    </w:p>
    <w:p w14:paraId="5A637C9E" w14:textId="15788B51" w:rsidR="00465776" w:rsidRDefault="00465776" w:rsidP="00F02E15">
      <w:pPr>
        <w:rPr>
          <w:rFonts w:ascii="Aptos" w:eastAsia="Aptos" w:hAnsi="Aptos" w:cs="Aptos"/>
          <w:noProof/>
        </w:rPr>
      </w:pPr>
      <w:r>
        <w:rPr>
          <w:rFonts w:ascii="Aptos" w:eastAsia="Aptos" w:hAnsi="Aptos" w:cs="Aptos"/>
          <w:noProof/>
        </w:rPr>
        <w:t xml:space="preserve">SET Building Router </w:t>
      </w:r>
    </w:p>
    <w:p w14:paraId="1A4B36BA" w14:textId="3533C4B9" w:rsidR="00F0647F" w:rsidRDefault="00F0647F" w:rsidP="00F02E15">
      <w:pPr>
        <w:rPr>
          <w:rFonts w:ascii="Aptos" w:eastAsia="Aptos" w:hAnsi="Aptos" w:cs="Aptos"/>
        </w:rPr>
      </w:pPr>
      <w:r>
        <w:rPr>
          <w:rFonts w:ascii="Aptos" w:eastAsia="Aptos" w:hAnsi="Aptos" w:cs="Aptos"/>
          <w:noProof/>
        </w:rPr>
        <w:drawing>
          <wp:inline distT="0" distB="0" distL="0" distR="0" wp14:anchorId="5D15881E" wp14:editId="3E3FB93F">
            <wp:extent cx="1905266" cy="1467055"/>
            <wp:effectExtent l="0" t="0" r="0" b="0"/>
            <wp:docPr id="239746466" name="Picture 12" descr="A close-up of a ro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46466" name="Picture 12" descr="A close-up of a ro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F0A" w14:textId="77777777" w:rsidR="00465776" w:rsidRDefault="00465776" w:rsidP="00F02E15">
      <w:pPr>
        <w:rPr>
          <w:rFonts w:ascii="Aptos" w:eastAsia="Aptos" w:hAnsi="Aptos" w:cs="Aptos"/>
        </w:rPr>
      </w:pPr>
    </w:p>
    <w:p w14:paraId="48DD238B" w14:textId="18585A1F" w:rsidR="00465776" w:rsidRDefault="00465776" w:rsidP="00F02E15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Router is connected through </w:t>
      </w:r>
      <w:r w:rsidR="003169B6">
        <w:rPr>
          <w:rFonts w:ascii="Aptos" w:eastAsia="Aptos" w:hAnsi="Aptos" w:cs="Aptos"/>
        </w:rPr>
        <w:t>fiber cable.</w:t>
      </w:r>
    </w:p>
    <w:p w14:paraId="039E4C15" w14:textId="00D79555" w:rsidR="003169B6" w:rsidRDefault="004C78B3" w:rsidP="00F02E15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4 Switches each for one lab</w:t>
      </w:r>
    </w:p>
    <w:p w14:paraId="6A3BFFA8" w14:textId="77777777" w:rsidR="00725C99" w:rsidRDefault="00725C99" w:rsidP="00F02E15">
      <w:pPr>
        <w:rPr>
          <w:rFonts w:ascii="Aptos" w:eastAsia="Aptos" w:hAnsi="Aptos" w:cs="Aptos"/>
        </w:rPr>
      </w:pPr>
    </w:p>
    <w:p w14:paraId="1573DCD4" w14:textId="77777777" w:rsidR="00725C99" w:rsidRDefault="00725C99" w:rsidP="00F02E15">
      <w:pPr>
        <w:rPr>
          <w:rFonts w:ascii="Aptos" w:eastAsia="Aptos" w:hAnsi="Aptos" w:cs="Aptos"/>
        </w:rPr>
      </w:pPr>
    </w:p>
    <w:p w14:paraId="1BA00EBF" w14:textId="77777777" w:rsidR="00725C99" w:rsidRDefault="00725C99" w:rsidP="00F02E15">
      <w:pPr>
        <w:rPr>
          <w:rFonts w:ascii="Aptos" w:eastAsia="Aptos" w:hAnsi="Aptos" w:cs="Aptos"/>
        </w:rPr>
      </w:pPr>
    </w:p>
    <w:p w14:paraId="6B1278CA" w14:textId="77777777" w:rsidR="00725C99" w:rsidRDefault="00725C99" w:rsidP="00F02E15">
      <w:pPr>
        <w:rPr>
          <w:rFonts w:ascii="Aptos" w:eastAsia="Aptos" w:hAnsi="Aptos" w:cs="Aptos"/>
        </w:rPr>
      </w:pPr>
    </w:p>
    <w:p w14:paraId="1D0470F0" w14:textId="77777777" w:rsidR="00725C99" w:rsidRDefault="00725C99" w:rsidP="00F02E15">
      <w:pPr>
        <w:rPr>
          <w:rFonts w:ascii="Aptos" w:eastAsia="Aptos" w:hAnsi="Aptos" w:cs="Aptos"/>
        </w:rPr>
      </w:pPr>
    </w:p>
    <w:p w14:paraId="538125D6" w14:textId="77777777" w:rsidR="00725C99" w:rsidRDefault="00725C99" w:rsidP="00F02E15">
      <w:pPr>
        <w:rPr>
          <w:rFonts w:ascii="Aptos" w:eastAsia="Aptos" w:hAnsi="Aptos" w:cs="Aptos"/>
        </w:rPr>
      </w:pPr>
    </w:p>
    <w:p w14:paraId="28E273BE" w14:textId="77777777" w:rsidR="00725C99" w:rsidRDefault="00725C99" w:rsidP="00F02E15">
      <w:pPr>
        <w:rPr>
          <w:rFonts w:ascii="Aptos" w:eastAsia="Aptos" w:hAnsi="Aptos" w:cs="Aptos"/>
        </w:rPr>
      </w:pPr>
    </w:p>
    <w:p w14:paraId="2EC2BF78" w14:textId="77777777" w:rsidR="00725C99" w:rsidRDefault="00725C99" w:rsidP="00F02E15">
      <w:pPr>
        <w:rPr>
          <w:rFonts w:ascii="Aptos" w:eastAsia="Aptos" w:hAnsi="Aptos" w:cs="Aptos"/>
        </w:rPr>
      </w:pPr>
    </w:p>
    <w:p w14:paraId="07E82B5A" w14:textId="77777777" w:rsidR="00725C99" w:rsidRDefault="00725C99" w:rsidP="00F02E15">
      <w:pPr>
        <w:rPr>
          <w:rFonts w:ascii="Aptos" w:eastAsia="Aptos" w:hAnsi="Aptos" w:cs="Aptos"/>
        </w:rPr>
      </w:pPr>
    </w:p>
    <w:p w14:paraId="0B57AD2A" w14:textId="77777777" w:rsidR="00D54352" w:rsidRDefault="00D54352" w:rsidP="00F02E15">
      <w:pPr>
        <w:rPr>
          <w:rFonts w:ascii="Aptos" w:eastAsia="Aptos" w:hAnsi="Aptos" w:cs="Aptos"/>
        </w:rPr>
      </w:pPr>
    </w:p>
    <w:p w14:paraId="35EFB0BC" w14:textId="70D3E07A" w:rsidR="004C78B3" w:rsidRDefault="00AB0680" w:rsidP="00F02E15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IP Address and Subnet Masks are as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3"/>
        <w:gridCol w:w="1086"/>
        <w:gridCol w:w="1172"/>
        <w:gridCol w:w="664"/>
        <w:gridCol w:w="1030"/>
        <w:gridCol w:w="1030"/>
        <w:gridCol w:w="1030"/>
        <w:gridCol w:w="1030"/>
        <w:gridCol w:w="1115"/>
      </w:tblGrid>
      <w:tr w:rsidR="00A61C48" w:rsidRPr="00A61C48" w14:paraId="00466E31" w14:textId="77777777" w:rsidTr="00A61C48">
        <w:trPr>
          <w:trHeight w:val="300"/>
        </w:trPr>
        <w:tc>
          <w:tcPr>
            <w:tcW w:w="22660" w:type="dxa"/>
            <w:gridSpan w:val="8"/>
            <w:hideMark/>
          </w:tcPr>
          <w:p w14:paraId="67A8ECB1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192.168.10.0/24</w:t>
            </w:r>
          </w:p>
        </w:tc>
        <w:tc>
          <w:tcPr>
            <w:tcW w:w="1760" w:type="dxa"/>
            <w:noWrap/>
            <w:hideMark/>
          </w:tcPr>
          <w:p w14:paraId="568D280D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</w:p>
        </w:tc>
      </w:tr>
      <w:tr w:rsidR="00A61C48" w:rsidRPr="00A61C48" w14:paraId="68281704" w14:textId="77777777" w:rsidTr="00A61C48">
        <w:trPr>
          <w:trHeight w:val="300"/>
        </w:trPr>
        <w:tc>
          <w:tcPr>
            <w:tcW w:w="3060" w:type="dxa"/>
            <w:hideMark/>
          </w:tcPr>
          <w:p w14:paraId="28FDFDC2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LAN</w:t>
            </w:r>
          </w:p>
        </w:tc>
        <w:tc>
          <w:tcPr>
            <w:tcW w:w="2360" w:type="dxa"/>
            <w:hideMark/>
          </w:tcPr>
          <w:p w14:paraId="32FCB88C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REQUIREMENT</w:t>
            </w:r>
          </w:p>
        </w:tc>
        <w:tc>
          <w:tcPr>
            <w:tcW w:w="2800" w:type="dxa"/>
            <w:hideMark/>
          </w:tcPr>
          <w:p w14:paraId="24409626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SUBNET MASK</w:t>
            </w:r>
          </w:p>
        </w:tc>
        <w:tc>
          <w:tcPr>
            <w:tcW w:w="2840" w:type="dxa"/>
            <w:hideMark/>
          </w:tcPr>
          <w:p w14:paraId="5CCCE7A0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USABLE HOST</w:t>
            </w:r>
          </w:p>
        </w:tc>
        <w:tc>
          <w:tcPr>
            <w:tcW w:w="2280" w:type="dxa"/>
            <w:hideMark/>
          </w:tcPr>
          <w:p w14:paraId="3BDECB54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NETWORK ADDRESS</w:t>
            </w:r>
          </w:p>
        </w:tc>
        <w:tc>
          <w:tcPr>
            <w:tcW w:w="3060" w:type="dxa"/>
            <w:hideMark/>
          </w:tcPr>
          <w:p w14:paraId="6D2B2610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FIRST USABLE IP ADDRESS</w:t>
            </w:r>
          </w:p>
        </w:tc>
        <w:tc>
          <w:tcPr>
            <w:tcW w:w="2680" w:type="dxa"/>
            <w:hideMark/>
          </w:tcPr>
          <w:p w14:paraId="2B6017C5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LAST USABLE IP ADDRESS</w:t>
            </w:r>
          </w:p>
        </w:tc>
        <w:tc>
          <w:tcPr>
            <w:tcW w:w="3580" w:type="dxa"/>
            <w:hideMark/>
          </w:tcPr>
          <w:p w14:paraId="207CA008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BROADCAST ADDRESS</w:t>
            </w:r>
          </w:p>
        </w:tc>
        <w:tc>
          <w:tcPr>
            <w:tcW w:w="1760" w:type="dxa"/>
            <w:hideMark/>
          </w:tcPr>
          <w:p w14:paraId="681426F9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Default Gateway</w:t>
            </w:r>
          </w:p>
        </w:tc>
      </w:tr>
      <w:tr w:rsidR="00A61C48" w:rsidRPr="00A61C48" w14:paraId="053E52D7" w14:textId="77777777" w:rsidTr="00A61C48">
        <w:trPr>
          <w:trHeight w:val="300"/>
        </w:trPr>
        <w:tc>
          <w:tcPr>
            <w:tcW w:w="3060" w:type="dxa"/>
            <w:hideMark/>
          </w:tcPr>
          <w:p w14:paraId="6507D841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HUMAC</w:t>
            </w:r>
          </w:p>
        </w:tc>
        <w:tc>
          <w:tcPr>
            <w:tcW w:w="2360" w:type="dxa"/>
            <w:hideMark/>
          </w:tcPr>
          <w:p w14:paraId="790033B7" w14:textId="77777777" w:rsidR="00A61C48" w:rsidRPr="00A61C48" w:rsidRDefault="00A61C48" w:rsidP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12</w:t>
            </w:r>
          </w:p>
        </w:tc>
        <w:tc>
          <w:tcPr>
            <w:tcW w:w="2800" w:type="dxa"/>
            <w:hideMark/>
          </w:tcPr>
          <w:p w14:paraId="17CCE839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255.255.255.224</w:t>
            </w:r>
          </w:p>
        </w:tc>
        <w:tc>
          <w:tcPr>
            <w:tcW w:w="2840" w:type="dxa"/>
            <w:hideMark/>
          </w:tcPr>
          <w:p w14:paraId="2AF5862F" w14:textId="77777777" w:rsidR="00A61C48" w:rsidRPr="00A61C48" w:rsidRDefault="00A61C48" w:rsidP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30</w:t>
            </w:r>
          </w:p>
        </w:tc>
        <w:tc>
          <w:tcPr>
            <w:tcW w:w="2280" w:type="dxa"/>
            <w:hideMark/>
          </w:tcPr>
          <w:p w14:paraId="28298ABF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192.168.10.0</w:t>
            </w:r>
          </w:p>
        </w:tc>
        <w:tc>
          <w:tcPr>
            <w:tcW w:w="3060" w:type="dxa"/>
            <w:hideMark/>
          </w:tcPr>
          <w:p w14:paraId="5CBC9AC6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192.168.10.1</w:t>
            </w:r>
          </w:p>
        </w:tc>
        <w:tc>
          <w:tcPr>
            <w:tcW w:w="2680" w:type="dxa"/>
            <w:hideMark/>
          </w:tcPr>
          <w:p w14:paraId="4A8A9285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192.168.10.30</w:t>
            </w:r>
          </w:p>
        </w:tc>
        <w:tc>
          <w:tcPr>
            <w:tcW w:w="3580" w:type="dxa"/>
            <w:hideMark/>
          </w:tcPr>
          <w:p w14:paraId="4123C412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192.168.10.31</w:t>
            </w:r>
          </w:p>
        </w:tc>
        <w:tc>
          <w:tcPr>
            <w:tcW w:w="1760" w:type="dxa"/>
            <w:hideMark/>
          </w:tcPr>
          <w:p w14:paraId="1425B285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192.168.10.1</w:t>
            </w:r>
          </w:p>
        </w:tc>
      </w:tr>
      <w:tr w:rsidR="00A61C48" w:rsidRPr="00A61C48" w14:paraId="1DAE4F60" w14:textId="77777777" w:rsidTr="00A61C48">
        <w:trPr>
          <w:trHeight w:val="300"/>
        </w:trPr>
        <w:tc>
          <w:tcPr>
            <w:tcW w:w="3060" w:type="dxa"/>
            <w:hideMark/>
          </w:tcPr>
          <w:p w14:paraId="42FCB043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Communications Labs</w:t>
            </w:r>
          </w:p>
        </w:tc>
        <w:tc>
          <w:tcPr>
            <w:tcW w:w="2360" w:type="dxa"/>
            <w:hideMark/>
          </w:tcPr>
          <w:p w14:paraId="7302CFFB" w14:textId="77777777" w:rsidR="00A61C48" w:rsidRPr="00A61C48" w:rsidRDefault="00A61C48" w:rsidP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5</w:t>
            </w:r>
          </w:p>
        </w:tc>
        <w:tc>
          <w:tcPr>
            <w:tcW w:w="2800" w:type="dxa"/>
            <w:hideMark/>
          </w:tcPr>
          <w:p w14:paraId="4DF1C1A0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255.255.255.240</w:t>
            </w:r>
          </w:p>
        </w:tc>
        <w:tc>
          <w:tcPr>
            <w:tcW w:w="2840" w:type="dxa"/>
            <w:hideMark/>
          </w:tcPr>
          <w:p w14:paraId="4E9DF143" w14:textId="77777777" w:rsidR="00A61C48" w:rsidRPr="00A61C48" w:rsidRDefault="00A61C48" w:rsidP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14</w:t>
            </w:r>
          </w:p>
        </w:tc>
        <w:tc>
          <w:tcPr>
            <w:tcW w:w="2280" w:type="dxa"/>
            <w:hideMark/>
          </w:tcPr>
          <w:p w14:paraId="1C3D84E3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192.168.10.32</w:t>
            </w:r>
          </w:p>
        </w:tc>
        <w:tc>
          <w:tcPr>
            <w:tcW w:w="3060" w:type="dxa"/>
            <w:hideMark/>
          </w:tcPr>
          <w:p w14:paraId="7F1FC15E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192.168.10.33</w:t>
            </w:r>
          </w:p>
        </w:tc>
        <w:tc>
          <w:tcPr>
            <w:tcW w:w="2680" w:type="dxa"/>
            <w:hideMark/>
          </w:tcPr>
          <w:p w14:paraId="004A293D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192.168.10.46</w:t>
            </w:r>
          </w:p>
        </w:tc>
        <w:tc>
          <w:tcPr>
            <w:tcW w:w="3580" w:type="dxa"/>
            <w:hideMark/>
          </w:tcPr>
          <w:p w14:paraId="381CC6D4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192.168.10.47</w:t>
            </w:r>
          </w:p>
        </w:tc>
        <w:tc>
          <w:tcPr>
            <w:tcW w:w="1760" w:type="dxa"/>
            <w:noWrap/>
            <w:hideMark/>
          </w:tcPr>
          <w:p w14:paraId="4304794D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192.168.10.33</w:t>
            </w:r>
          </w:p>
        </w:tc>
      </w:tr>
      <w:tr w:rsidR="00A61C48" w:rsidRPr="00A61C48" w14:paraId="70139C47" w14:textId="77777777" w:rsidTr="00A61C48">
        <w:trPr>
          <w:trHeight w:val="300"/>
        </w:trPr>
        <w:tc>
          <w:tcPr>
            <w:tcW w:w="3060" w:type="dxa"/>
            <w:hideMark/>
          </w:tcPr>
          <w:p w14:paraId="4327C588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Advanced Wireless Lab</w:t>
            </w:r>
          </w:p>
        </w:tc>
        <w:tc>
          <w:tcPr>
            <w:tcW w:w="2360" w:type="dxa"/>
            <w:hideMark/>
          </w:tcPr>
          <w:p w14:paraId="67D1B9F6" w14:textId="77777777" w:rsidR="00A61C48" w:rsidRPr="00A61C48" w:rsidRDefault="00A61C48" w:rsidP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7</w:t>
            </w:r>
          </w:p>
        </w:tc>
        <w:tc>
          <w:tcPr>
            <w:tcW w:w="2800" w:type="dxa"/>
            <w:hideMark/>
          </w:tcPr>
          <w:p w14:paraId="73D7FE1C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255.255.255.240</w:t>
            </w:r>
          </w:p>
        </w:tc>
        <w:tc>
          <w:tcPr>
            <w:tcW w:w="2840" w:type="dxa"/>
            <w:hideMark/>
          </w:tcPr>
          <w:p w14:paraId="403C8004" w14:textId="77777777" w:rsidR="00A61C48" w:rsidRPr="00A61C48" w:rsidRDefault="00A61C48" w:rsidP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14</w:t>
            </w:r>
          </w:p>
        </w:tc>
        <w:tc>
          <w:tcPr>
            <w:tcW w:w="2280" w:type="dxa"/>
            <w:hideMark/>
          </w:tcPr>
          <w:p w14:paraId="6C07FF6E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192.168.10.48</w:t>
            </w:r>
          </w:p>
        </w:tc>
        <w:tc>
          <w:tcPr>
            <w:tcW w:w="3060" w:type="dxa"/>
            <w:hideMark/>
          </w:tcPr>
          <w:p w14:paraId="09DF00F9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192.168.10.49</w:t>
            </w:r>
          </w:p>
        </w:tc>
        <w:tc>
          <w:tcPr>
            <w:tcW w:w="2680" w:type="dxa"/>
            <w:hideMark/>
          </w:tcPr>
          <w:p w14:paraId="4B34F40C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192.168.10.62</w:t>
            </w:r>
          </w:p>
        </w:tc>
        <w:tc>
          <w:tcPr>
            <w:tcW w:w="3580" w:type="dxa"/>
            <w:hideMark/>
          </w:tcPr>
          <w:p w14:paraId="498354EA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192.168.10.63</w:t>
            </w:r>
          </w:p>
        </w:tc>
        <w:tc>
          <w:tcPr>
            <w:tcW w:w="1760" w:type="dxa"/>
            <w:noWrap/>
            <w:hideMark/>
          </w:tcPr>
          <w:p w14:paraId="4E5D65B4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192.168.10.49</w:t>
            </w:r>
          </w:p>
        </w:tc>
      </w:tr>
      <w:tr w:rsidR="00A61C48" w:rsidRPr="00A61C48" w14:paraId="4AF008CE" w14:textId="77777777" w:rsidTr="00A61C48">
        <w:trPr>
          <w:trHeight w:val="300"/>
        </w:trPr>
        <w:tc>
          <w:tcPr>
            <w:tcW w:w="3060" w:type="dxa"/>
            <w:hideMark/>
          </w:tcPr>
          <w:p w14:paraId="3B5F5398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IoT Lab</w:t>
            </w:r>
          </w:p>
        </w:tc>
        <w:tc>
          <w:tcPr>
            <w:tcW w:w="2360" w:type="dxa"/>
            <w:hideMark/>
          </w:tcPr>
          <w:p w14:paraId="5316B52D" w14:textId="77777777" w:rsidR="00A61C48" w:rsidRPr="00A61C48" w:rsidRDefault="00A61C48" w:rsidP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10</w:t>
            </w:r>
          </w:p>
        </w:tc>
        <w:tc>
          <w:tcPr>
            <w:tcW w:w="2800" w:type="dxa"/>
            <w:hideMark/>
          </w:tcPr>
          <w:p w14:paraId="293159B7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255.255.255.240</w:t>
            </w:r>
          </w:p>
        </w:tc>
        <w:tc>
          <w:tcPr>
            <w:tcW w:w="2840" w:type="dxa"/>
            <w:hideMark/>
          </w:tcPr>
          <w:p w14:paraId="654B7734" w14:textId="77777777" w:rsidR="00A61C48" w:rsidRPr="00A61C48" w:rsidRDefault="00A61C48" w:rsidP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14</w:t>
            </w:r>
          </w:p>
        </w:tc>
        <w:tc>
          <w:tcPr>
            <w:tcW w:w="2280" w:type="dxa"/>
            <w:hideMark/>
          </w:tcPr>
          <w:p w14:paraId="1B28E8CC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192.168.10.64</w:t>
            </w:r>
          </w:p>
        </w:tc>
        <w:tc>
          <w:tcPr>
            <w:tcW w:w="3060" w:type="dxa"/>
            <w:hideMark/>
          </w:tcPr>
          <w:p w14:paraId="0B77AAF6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192.168.10.65</w:t>
            </w:r>
          </w:p>
        </w:tc>
        <w:tc>
          <w:tcPr>
            <w:tcW w:w="2680" w:type="dxa"/>
            <w:hideMark/>
          </w:tcPr>
          <w:p w14:paraId="08E65279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192.168.10.78</w:t>
            </w:r>
          </w:p>
        </w:tc>
        <w:tc>
          <w:tcPr>
            <w:tcW w:w="3580" w:type="dxa"/>
            <w:hideMark/>
          </w:tcPr>
          <w:p w14:paraId="06F69ACB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192.168.10.79</w:t>
            </w:r>
          </w:p>
        </w:tc>
        <w:tc>
          <w:tcPr>
            <w:tcW w:w="1760" w:type="dxa"/>
            <w:noWrap/>
            <w:hideMark/>
          </w:tcPr>
          <w:p w14:paraId="3D9CFF04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192.168.10.65</w:t>
            </w:r>
          </w:p>
        </w:tc>
      </w:tr>
      <w:tr w:rsidR="00A61C48" w:rsidRPr="00A61C48" w14:paraId="56437B38" w14:textId="77777777" w:rsidTr="00A61C48">
        <w:trPr>
          <w:trHeight w:val="300"/>
        </w:trPr>
        <w:tc>
          <w:tcPr>
            <w:tcW w:w="3060" w:type="dxa"/>
            <w:hideMark/>
          </w:tcPr>
          <w:p w14:paraId="758EA432" w14:textId="77777777" w:rsidR="00A61C48" w:rsidRPr="00A61C48" w:rsidRDefault="00A61C48">
            <w:pPr>
              <w:rPr>
                <w:rFonts w:ascii="Aptos" w:eastAsia="Aptos" w:hAnsi="Aptos" w:cs="Aptos"/>
                <w:b/>
                <w:bCs/>
              </w:rPr>
            </w:pPr>
            <w:r w:rsidRPr="00A61C48">
              <w:rPr>
                <w:rFonts w:ascii="Aptos" w:eastAsia="Aptos" w:hAnsi="Aptos" w:cs="Aptos"/>
                <w:b/>
                <w:bCs/>
              </w:rPr>
              <w:t>WAN</w:t>
            </w:r>
          </w:p>
        </w:tc>
        <w:tc>
          <w:tcPr>
            <w:tcW w:w="2360" w:type="dxa"/>
            <w:hideMark/>
          </w:tcPr>
          <w:p w14:paraId="7C3DF870" w14:textId="77777777" w:rsidR="00A61C48" w:rsidRPr="00A61C48" w:rsidRDefault="00A61C48" w:rsidP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2</w:t>
            </w:r>
          </w:p>
        </w:tc>
        <w:tc>
          <w:tcPr>
            <w:tcW w:w="2800" w:type="dxa"/>
            <w:hideMark/>
          </w:tcPr>
          <w:p w14:paraId="7070DEA4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255.255.255.252</w:t>
            </w:r>
          </w:p>
        </w:tc>
        <w:tc>
          <w:tcPr>
            <w:tcW w:w="2840" w:type="dxa"/>
            <w:hideMark/>
          </w:tcPr>
          <w:p w14:paraId="351A2075" w14:textId="77777777" w:rsidR="00A61C48" w:rsidRPr="00A61C48" w:rsidRDefault="00A61C48" w:rsidP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2</w:t>
            </w:r>
          </w:p>
        </w:tc>
        <w:tc>
          <w:tcPr>
            <w:tcW w:w="2280" w:type="dxa"/>
            <w:hideMark/>
          </w:tcPr>
          <w:p w14:paraId="465BEB1D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192.168.10.80</w:t>
            </w:r>
          </w:p>
        </w:tc>
        <w:tc>
          <w:tcPr>
            <w:tcW w:w="3060" w:type="dxa"/>
            <w:hideMark/>
          </w:tcPr>
          <w:p w14:paraId="4F57A3BB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192.168.10.81 SET</w:t>
            </w:r>
          </w:p>
        </w:tc>
        <w:tc>
          <w:tcPr>
            <w:tcW w:w="2680" w:type="dxa"/>
            <w:hideMark/>
          </w:tcPr>
          <w:p w14:paraId="703121DC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192.168.10.82 HUMAC</w:t>
            </w:r>
          </w:p>
        </w:tc>
        <w:tc>
          <w:tcPr>
            <w:tcW w:w="3580" w:type="dxa"/>
            <w:hideMark/>
          </w:tcPr>
          <w:p w14:paraId="27ECE877" w14:textId="77777777" w:rsidR="00A61C48" w:rsidRPr="00A61C48" w:rsidRDefault="00A61C48">
            <w:pPr>
              <w:rPr>
                <w:rFonts w:ascii="Aptos" w:eastAsia="Aptos" w:hAnsi="Aptos" w:cs="Aptos"/>
              </w:rPr>
            </w:pPr>
            <w:r w:rsidRPr="00A61C48">
              <w:rPr>
                <w:rFonts w:ascii="Aptos" w:eastAsia="Aptos" w:hAnsi="Aptos" w:cs="Aptos"/>
              </w:rPr>
              <w:t>192.168.10.83</w:t>
            </w:r>
          </w:p>
        </w:tc>
        <w:tc>
          <w:tcPr>
            <w:tcW w:w="1760" w:type="dxa"/>
            <w:noWrap/>
            <w:hideMark/>
          </w:tcPr>
          <w:p w14:paraId="469ED44D" w14:textId="77777777" w:rsidR="00A61C48" w:rsidRPr="00A61C48" w:rsidRDefault="00A61C48">
            <w:pPr>
              <w:rPr>
                <w:rFonts w:ascii="Aptos" w:eastAsia="Aptos" w:hAnsi="Aptos" w:cs="Aptos"/>
              </w:rPr>
            </w:pPr>
          </w:p>
        </w:tc>
      </w:tr>
    </w:tbl>
    <w:p w14:paraId="7410F18A" w14:textId="77777777" w:rsidR="00AB0680" w:rsidRDefault="00AB0680" w:rsidP="00F02E15">
      <w:pPr>
        <w:rPr>
          <w:rFonts w:ascii="Aptos" w:eastAsia="Aptos" w:hAnsi="Aptos" w:cs="Aptos"/>
        </w:rPr>
      </w:pPr>
    </w:p>
    <w:p w14:paraId="1F23E7C8" w14:textId="77777777" w:rsidR="00450B5E" w:rsidRDefault="00450B5E" w:rsidP="00F02E15">
      <w:pPr>
        <w:rPr>
          <w:rFonts w:ascii="Aptos" w:eastAsia="Aptos" w:hAnsi="Aptos" w:cs="Aptos"/>
          <w:b/>
          <w:bCs/>
        </w:rPr>
      </w:pPr>
    </w:p>
    <w:p w14:paraId="1F59A80F" w14:textId="77777777" w:rsidR="00450B5E" w:rsidRDefault="00450B5E" w:rsidP="00F02E15">
      <w:pPr>
        <w:rPr>
          <w:rFonts w:ascii="Aptos" w:eastAsia="Aptos" w:hAnsi="Aptos" w:cs="Aptos"/>
          <w:b/>
          <w:bCs/>
        </w:rPr>
      </w:pPr>
    </w:p>
    <w:p w14:paraId="3B8DC32B" w14:textId="77777777" w:rsidR="00665ECB" w:rsidRDefault="00665ECB">
      <w:pPr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br w:type="page"/>
      </w:r>
    </w:p>
    <w:p w14:paraId="07AD361A" w14:textId="11E93B1F" w:rsidR="0000442B" w:rsidRPr="001C790C" w:rsidRDefault="0000442B" w:rsidP="00450B5E">
      <w:pPr>
        <w:spacing w:line="276" w:lineRule="auto"/>
        <w:jc w:val="both"/>
        <w:rPr>
          <w:rFonts w:ascii="Aptos" w:eastAsia="Aptos" w:hAnsi="Aptos" w:cs="Aptos"/>
          <w:b/>
          <w:bCs/>
        </w:rPr>
      </w:pPr>
      <w:r w:rsidRPr="001C790C">
        <w:rPr>
          <w:rFonts w:ascii="Aptos" w:eastAsia="Aptos" w:hAnsi="Aptos" w:cs="Aptos"/>
          <w:b/>
          <w:bCs/>
        </w:rPr>
        <w:t>Part C: Lessons Learned</w:t>
      </w:r>
    </w:p>
    <w:p w14:paraId="516EBAD1" w14:textId="77777777" w:rsidR="000C13C0" w:rsidRPr="001C790C" w:rsidRDefault="000C13C0" w:rsidP="00450B5E">
      <w:pPr>
        <w:spacing w:line="276" w:lineRule="auto"/>
        <w:jc w:val="both"/>
        <w:rPr>
          <w:rFonts w:ascii="Aptos" w:eastAsia="Aptos" w:hAnsi="Aptos" w:cs="Aptos"/>
          <w:b/>
          <w:bCs/>
        </w:rPr>
      </w:pPr>
      <w:r w:rsidRPr="001C790C">
        <w:rPr>
          <w:rFonts w:ascii="Aptos" w:eastAsia="Aptos" w:hAnsi="Aptos" w:cs="Aptos"/>
          <w:b/>
          <w:bCs/>
        </w:rPr>
        <w:t>Teamwork Experience:</w:t>
      </w:r>
    </w:p>
    <w:p w14:paraId="3E41D21D" w14:textId="51EAA67D" w:rsidR="000C13C0" w:rsidRPr="000C13C0" w:rsidRDefault="00D02E8D" w:rsidP="00450B5E">
      <w:pPr>
        <w:spacing w:line="276" w:lineRule="auto"/>
        <w:jc w:val="both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We had </w:t>
      </w:r>
      <w:r w:rsidR="003A3531">
        <w:rPr>
          <w:rFonts w:ascii="Aptos" w:eastAsia="Aptos" w:hAnsi="Aptos" w:cs="Aptos"/>
        </w:rPr>
        <w:t xml:space="preserve">coordinated our </w:t>
      </w:r>
      <w:r w:rsidR="005959A0">
        <w:rPr>
          <w:rFonts w:ascii="Aptos" w:eastAsia="Aptos" w:hAnsi="Aptos" w:cs="Aptos"/>
        </w:rPr>
        <w:t xml:space="preserve">task </w:t>
      </w:r>
      <w:r w:rsidR="00C34F0D">
        <w:rPr>
          <w:rFonts w:ascii="Aptos" w:eastAsia="Aptos" w:hAnsi="Aptos" w:cs="Aptos"/>
        </w:rPr>
        <w:t xml:space="preserve">roulette wheel to ensure </w:t>
      </w:r>
      <w:r w:rsidR="007953D7">
        <w:rPr>
          <w:rFonts w:ascii="Aptos" w:eastAsia="Aptos" w:hAnsi="Aptos" w:cs="Aptos"/>
        </w:rPr>
        <w:t xml:space="preserve">fairness. Communicated through WhatsApp and </w:t>
      </w:r>
      <w:r w:rsidR="00716CB3">
        <w:rPr>
          <w:rFonts w:ascii="Aptos" w:eastAsia="Aptos" w:hAnsi="Aptos" w:cs="Aptos"/>
        </w:rPr>
        <w:t xml:space="preserve">offline meetings in </w:t>
      </w:r>
      <w:r w:rsidR="000305C6">
        <w:rPr>
          <w:rFonts w:ascii="Aptos" w:eastAsia="Aptos" w:hAnsi="Aptos" w:cs="Aptos"/>
        </w:rPr>
        <w:t xml:space="preserve">campus. </w:t>
      </w:r>
      <w:r w:rsidR="00430701">
        <w:rPr>
          <w:rFonts w:ascii="Aptos" w:eastAsia="Aptos" w:hAnsi="Aptos" w:cs="Aptos"/>
        </w:rPr>
        <w:t xml:space="preserve">Dr Maisarah Mansor </w:t>
      </w:r>
      <w:r w:rsidR="00450B5E">
        <w:rPr>
          <w:rFonts w:ascii="Aptos" w:eastAsia="Aptos" w:hAnsi="Aptos" w:cs="Aptos"/>
        </w:rPr>
        <w:t>was</w:t>
      </w:r>
      <w:r w:rsidR="00430701">
        <w:rPr>
          <w:rFonts w:ascii="Aptos" w:eastAsia="Aptos" w:hAnsi="Aptos" w:cs="Aptos"/>
        </w:rPr>
        <w:t xml:space="preserve"> very kind to answer our questions and </w:t>
      </w:r>
      <w:r w:rsidR="00450B5E">
        <w:rPr>
          <w:rFonts w:ascii="Aptos" w:eastAsia="Aptos" w:hAnsi="Aptos" w:cs="Aptos"/>
        </w:rPr>
        <w:t>help</w:t>
      </w:r>
      <w:r w:rsidR="00430701">
        <w:rPr>
          <w:rFonts w:ascii="Aptos" w:eastAsia="Aptos" w:hAnsi="Aptos" w:cs="Aptos"/>
        </w:rPr>
        <w:t xml:space="preserve"> us through</w:t>
      </w:r>
      <w:r w:rsidR="00BB5822">
        <w:rPr>
          <w:rFonts w:ascii="Aptos" w:eastAsia="Aptos" w:hAnsi="Aptos" w:cs="Aptos"/>
        </w:rPr>
        <w:t xml:space="preserve">out our </w:t>
      </w:r>
      <w:r w:rsidR="00B30ED3">
        <w:rPr>
          <w:rFonts w:ascii="Aptos" w:eastAsia="Aptos" w:hAnsi="Aptos" w:cs="Aptos"/>
        </w:rPr>
        <w:t>Project.</w:t>
      </w:r>
    </w:p>
    <w:p w14:paraId="6EEF989C" w14:textId="77777777" w:rsidR="000C13C0" w:rsidRPr="001C790C" w:rsidRDefault="000C13C0" w:rsidP="00450B5E">
      <w:pPr>
        <w:spacing w:line="276" w:lineRule="auto"/>
        <w:jc w:val="both"/>
        <w:rPr>
          <w:rFonts w:ascii="Aptos" w:eastAsia="Aptos" w:hAnsi="Aptos" w:cs="Aptos"/>
          <w:b/>
          <w:bCs/>
        </w:rPr>
      </w:pPr>
      <w:r w:rsidRPr="001C790C">
        <w:rPr>
          <w:rFonts w:ascii="Aptos" w:eastAsia="Aptos" w:hAnsi="Aptos" w:cs="Aptos"/>
          <w:b/>
          <w:bCs/>
        </w:rPr>
        <w:t>Technical Challenges:</w:t>
      </w:r>
    </w:p>
    <w:p w14:paraId="1C29EDDA" w14:textId="223873CF" w:rsidR="00B30ED3" w:rsidRPr="000C13C0" w:rsidRDefault="008B2FBA" w:rsidP="00450B5E">
      <w:pPr>
        <w:spacing w:line="276" w:lineRule="auto"/>
        <w:jc w:val="both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Router configuration has been a problem where </w:t>
      </w:r>
      <w:r w:rsidR="00FC3BB1">
        <w:rPr>
          <w:rFonts w:ascii="Aptos" w:eastAsia="Aptos" w:hAnsi="Aptos" w:cs="Aptos"/>
        </w:rPr>
        <w:t>we could</w:t>
      </w:r>
      <w:r w:rsidR="001054A2">
        <w:rPr>
          <w:rFonts w:ascii="Aptos" w:eastAsia="Aptos" w:hAnsi="Aptos" w:cs="Aptos"/>
        </w:rPr>
        <w:t xml:space="preserve">n’t send a packet </w:t>
      </w:r>
      <w:r w:rsidR="00032E2A">
        <w:rPr>
          <w:rFonts w:ascii="Aptos" w:eastAsia="Aptos" w:hAnsi="Aptos" w:cs="Aptos"/>
        </w:rPr>
        <w:t xml:space="preserve">to another host due to </w:t>
      </w:r>
      <w:r w:rsidR="00C77C0B">
        <w:rPr>
          <w:rFonts w:ascii="Aptos" w:eastAsia="Aptos" w:hAnsi="Aptos" w:cs="Aptos"/>
        </w:rPr>
        <w:t xml:space="preserve">less </w:t>
      </w:r>
      <w:r w:rsidR="00C66647">
        <w:rPr>
          <w:rFonts w:ascii="Aptos" w:eastAsia="Aptos" w:hAnsi="Aptos" w:cs="Aptos"/>
        </w:rPr>
        <w:t xml:space="preserve">exercise on this matter. </w:t>
      </w:r>
      <w:r w:rsidR="004D2342">
        <w:rPr>
          <w:rFonts w:ascii="Aptos" w:eastAsia="Aptos" w:hAnsi="Aptos" w:cs="Aptos"/>
        </w:rPr>
        <w:t xml:space="preserve">Moreover, </w:t>
      </w:r>
      <w:r w:rsidR="00CA3987">
        <w:rPr>
          <w:rFonts w:ascii="Aptos" w:eastAsia="Aptos" w:hAnsi="Aptos" w:cs="Aptos"/>
        </w:rPr>
        <w:t xml:space="preserve">there are no examples for us students to refer to. It makes this Project harder than </w:t>
      </w:r>
      <w:r w:rsidR="00C5014F">
        <w:rPr>
          <w:rFonts w:ascii="Aptos" w:eastAsia="Aptos" w:hAnsi="Aptos" w:cs="Aptos"/>
        </w:rPr>
        <w:t xml:space="preserve">we expected. </w:t>
      </w:r>
      <w:r w:rsidR="00450B5E">
        <w:rPr>
          <w:rFonts w:ascii="Aptos" w:eastAsia="Aptos" w:hAnsi="Aptos" w:cs="Aptos"/>
        </w:rPr>
        <w:t>The due</w:t>
      </w:r>
      <w:r w:rsidR="00C5014F">
        <w:rPr>
          <w:rFonts w:ascii="Aptos" w:eastAsia="Aptos" w:hAnsi="Aptos" w:cs="Aptos"/>
        </w:rPr>
        <w:t xml:space="preserve"> date issue for this project requires more time since there </w:t>
      </w:r>
      <w:r w:rsidR="00450B5E">
        <w:rPr>
          <w:rFonts w:ascii="Aptos" w:eastAsia="Aptos" w:hAnsi="Aptos" w:cs="Aptos"/>
        </w:rPr>
        <w:t>is</w:t>
      </w:r>
      <w:r w:rsidR="00C5014F">
        <w:rPr>
          <w:rFonts w:ascii="Aptos" w:eastAsia="Aptos" w:hAnsi="Aptos" w:cs="Aptos"/>
        </w:rPr>
        <w:t xml:space="preserve"> Logical and Physical topology.</w:t>
      </w:r>
    </w:p>
    <w:p w14:paraId="41951167" w14:textId="77777777" w:rsidR="000C13C0" w:rsidRPr="001C790C" w:rsidRDefault="000C13C0" w:rsidP="00450B5E">
      <w:pPr>
        <w:spacing w:line="276" w:lineRule="auto"/>
        <w:jc w:val="both"/>
        <w:rPr>
          <w:rFonts w:ascii="Aptos" w:eastAsia="Aptos" w:hAnsi="Aptos" w:cs="Aptos"/>
          <w:b/>
          <w:bCs/>
        </w:rPr>
      </w:pPr>
      <w:r w:rsidRPr="001C790C">
        <w:rPr>
          <w:rFonts w:ascii="Aptos" w:eastAsia="Aptos" w:hAnsi="Aptos" w:cs="Aptos"/>
          <w:b/>
          <w:bCs/>
        </w:rPr>
        <w:t>Issue Resolution:</w:t>
      </w:r>
    </w:p>
    <w:p w14:paraId="5A320FA0" w14:textId="4079FA0E" w:rsidR="00C5014F" w:rsidRPr="000C13C0" w:rsidRDefault="00123B78" w:rsidP="00450B5E">
      <w:pPr>
        <w:spacing w:line="276" w:lineRule="auto"/>
        <w:jc w:val="both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We </w:t>
      </w:r>
      <w:r w:rsidR="00450B5E">
        <w:rPr>
          <w:rFonts w:ascii="Aptos" w:eastAsia="Aptos" w:hAnsi="Aptos" w:cs="Aptos"/>
        </w:rPr>
        <w:t>have</w:t>
      </w:r>
      <w:r>
        <w:rPr>
          <w:rFonts w:ascii="Aptos" w:eastAsia="Aptos" w:hAnsi="Aptos" w:cs="Aptos"/>
        </w:rPr>
        <w:t xml:space="preserve"> gone through a lot of research online and </w:t>
      </w:r>
      <w:r w:rsidR="00450B5E">
        <w:rPr>
          <w:rFonts w:ascii="Aptos" w:eastAsia="Aptos" w:hAnsi="Aptos" w:cs="Aptos"/>
        </w:rPr>
        <w:t>seek</w:t>
      </w:r>
      <w:r>
        <w:rPr>
          <w:rFonts w:ascii="Aptos" w:eastAsia="Aptos" w:hAnsi="Aptos" w:cs="Aptos"/>
        </w:rPr>
        <w:t xml:space="preserve"> Dr Maisarah’s </w:t>
      </w:r>
      <w:r w:rsidR="00450B5E">
        <w:rPr>
          <w:rFonts w:ascii="Aptos" w:eastAsia="Aptos" w:hAnsi="Aptos" w:cs="Aptos"/>
        </w:rPr>
        <w:t>help,</w:t>
      </w:r>
      <w:r w:rsidR="00BD43DE">
        <w:rPr>
          <w:rFonts w:ascii="Aptos" w:eastAsia="Aptos" w:hAnsi="Aptos" w:cs="Aptos"/>
        </w:rPr>
        <w:t xml:space="preserve"> and we are able to overcome </w:t>
      </w:r>
      <w:r w:rsidR="00212B92">
        <w:rPr>
          <w:rFonts w:ascii="Aptos" w:eastAsia="Aptos" w:hAnsi="Aptos" w:cs="Aptos"/>
        </w:rPr>
        <w:t>challenges.</w:t>
      </w:r>
    </w:p>
    <w:p w14:paraId="625830B2" w14:textId="77777777" w:rsidR="000C13C0" w:rsidRPr="001C790C" w:rsidRDefault="000C13C0" w:rsidP="00450B5E">
      <w:pPr>
        <w:spacing w:line="276" w:lineRule="auto"/>
        <w:jc w:val="both"/>
        <w:rPr>
          <w:rFonts w:ascii="Aptos" w:eastAsia="Aptos" w:hAnsi="Aptos" w:cs="Aptos"/>
          <w:b/>
          <w:bCs/>
        </w:rPr>
      </w:pPr>
      <w:r w:rsidRPr="001C790C">
        <w:rPr>
          <w:rFonts w:ascii="Aptos" w:eastAsia="Aptos" w:hAnsi="Aptos" w:cs="Aptos"/>
          <w:b/>
          <w:bCs/>
        </w:rPr>
        <w:t>Overall Experience:</w:t>
      </w:r>
    </w:p>
    <w:p w14:paraId="37DCCDF5" w14:textId="769BF870" w:rsidR="00212B92" w:rsidRPr="00F02E15" w:rsidRDefault="00F63E40" w:rsidP="00450B5E">
      <w:pPr>
        <w:spacing w:line="276" w:lineRule="auto"/>
        <w:jc w:val="both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This project </w:t>
      </w:r>
      <w:r w:rsidR="00E87C22">
        <w:rPr>
          <w:rFonts w:ascii="Aptos" w:eastAsia="Aptos" w:hAnsi="Aptos" w:cs="Aptos"/>
        </w:rPr>
        <w:t xml:space="preserve">gave us inspiration and </w:t>
      </w:r>
      <w:r w:rsidR="001A4E93">
        <w:rPr>
          <w:rFonts w:ascii="Aptos" w:eastAsia="Aptos" w:hAnsi="Aptos" w:cs="Aptos"/>
        </w:rPr>
        <w:t>knowledge of</w:t>
      </w:r>
      <w:r w:rsidR="00E87C22">
        <w:rPr>
          <w:rFonts w:ascii="Aptos" w:eastAsia="Aptos" w:hAnsi="Aptos" w:cs="Aptos"/>
        </w:rPr>
        <w:t xml:space="preserve"> </w:t>
      </w:r>
      <w:r w:rsidR="00801FF1">
        <w:rPr>
          <w:rFonts w:ascii="Aptos" w:eastAsia="Aptos" w:hAnsi="Aptos" w:cs="Aptos"/>
        </w:rPr>
        <w:t>how the Internet works</w:t>
      </w:r>
      <w:r w:rsidR="001A4E93">
        <w:rPr>
          <w:rFonts w:ascii="Aptos" w:eastAsia="Aptos" w:hAnsi="Aptos" w:cs="Aptos"/>
        </w:rPr>
        <w:t xml:space="preserve">. We </w:t>
      </w:r>
      <w:r w:rsidR="00811FC7">
        <w:rPr>
          <w:rFonts w:ascii="Aptos" w:eastAsia="Aptos" w:hAnsi="Aptos" w:cs="Aptos"/>
        </w:rPr>
        <w:t>can</w:t>
      </w:r>
      <w:r w:rsidR="001A4E93">
        <w:rPr>
          <w:rFonts w:ascii="Aptos" w:eastAsia="Aptos" w:hAnsi="Aptos" w:cs="Aptos"/>
        </w:rPr>
        <w:t xml:space="preserve"> configure and build our own network </w:t>
      </w:r>
      <w:r w:rsidR="00450B5E">
        <w:rPr>
          <w:rFonts w:ascii="Aptos" w:eastAsia="Aptos" w:hAnsi="Aptos" w:cs="Aptos"/>
        </w:rPr>
        <w:t>from routers, switches and hosts. It is for students to get involved in hands-on learning.</w:t>
      </w:r>
    </w:p>
    <w:sectPr w:rsidR="00212B92" w:rsidRPr="00F02E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A635B"/>
    <w:multiLevelType w:val="hybridMultilevel"/>
    <w:tmpl w:val="A8D44404"/>
    <w:lvl w:ilvl="0" w:tplc="9B62A6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0009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4E3C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3E6E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B29E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7021E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544C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4C2F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9830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792D9E"/>
    <w:multiLevelType w:val="hybridMultilevel"/>
    <w:tmpl w:val="147C34CC"/>
    <w:lvl w:ilvl="0" w:tplc="E2CEA6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68EE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847C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B230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5828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B291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A4DC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F20C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0841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D7E46"/>
    <w:multiLevelType w:val="hybridMultilevel"/>
    <w:tmpl w:val="8C565F64"/>
    <w:lvl w:ilvl="0" w:tplc="11043A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94042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C46A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1CBC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685F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64F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101E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184A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08CE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A7E54D"/>
    <w:multiLevelType w:val="hybridMultilevel"/>
    <w:tmpl w:val="BE8C8042"/>
    <w:lvl w:ilvl="0" w:tplc="C64AAA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EC02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5A42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182B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74EA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8AA2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8859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4874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5643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ACAD5A"/>
    <w:multiLevelType w:val="hybridMultilevel"/>
    <w:tmpl w:val="11345BF2"/>
    <w:lvl w:ilvl="0" w:tplc="B50E62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4254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50F1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7C67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9A31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62EF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7A00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1CBE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86EA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788311"/>
    <w:multiLevelType w:val="hybridMultilevel"/>
    <w:tmpl w:val="4A725EC0"/>
    <w:lvl w:ilvl="0" w:tplc="616E12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6CC2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B274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6E2B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B48D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145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0C06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5C75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0786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753DC4"/>
    <w:multiLevelType w:val="hybridMultilevel"/>
    <w:tmpl w:val="FD2C18D8"/>
    <w:lvl w:ilvl="0" w:tplc="780254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121F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EAA1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60CA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226D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465F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4695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BC16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E4F5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8D6D60"/>
    <w:multiLevelType w:val="hybridMultilevel"/>
    <w:tmpl w:val="8BEEA7EC"/>
    <w:lvl w:ilvl="0" w:tplc="8200D4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0039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EAC1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3E44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9241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EC3D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D651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A69A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1E49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C65115"/>
    <w:multiLevelType w:val="hybridMultilevel"/>
    <w:tmpl w:val="0B5E88CE"/>
    <w:lvl w:ilvl="0" w:tplc="BA1C76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6C78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5245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F22C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9248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C417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ECF7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720B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0873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61C007"/>
    <w:multiLevelType w:val="hybridMultilevel"/>
    <w:tmpl w:val="BDDACDEE"/>
    <w:lvl w:ilvl="0" w:tplc="DBE2EF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1EAC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A865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1AF4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1CBC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D83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082D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5C49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982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259326"/>
    <w:multiLevelType w:val="hybridMultilevel"/>
    <w:tmpl w:val="9DAAFFD0"/>
    <w:lvl w:ilvl="0" w:tplc="68EA3E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52C2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D024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8C2A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7849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244A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5AF7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DAEC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2A83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539ED6"/>
    <w:multiLevelType w:val="hybridMultilevel"/>
    <w:tmpl w:val="645EFD68"/>
    <w:lvl w:ilvl="0" w:tplc="19F06E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4E01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1E9D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3EA0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B0F4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7ED3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B013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1438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0A04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59CB05"/>
    <w:multiLevelType w:val="hybridMultilevel"/>
    <w:tmpl w:val="0608C2D4"/>
    <w:lvl w:ilvl="0" w:tplc="EBA498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40D0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5216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D060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A8D3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E2C8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8C2A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50D7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A4CC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B4D329"/>
    <w:multiLevelType w:val="hybridMultilevel"/>
    <w:tmpl w:val="36A009B6"/>
    <w:lvl w:ilvl="0" w:tplc="CCE63C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9423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74AE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22DA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1CCC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A449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62E6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D087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1AF8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745DB2"/>
    <w:multiLevelType w:val="hybridMultilevel"/>
    <w:tmpl w:val="853844FA"/>
    <w:lvl w:ilvl="0" w:tplc="A7EA5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B0FC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06E4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44B2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6A0F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CC5F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C2FA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7EFB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92AC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937A57"/>
    <w:multiLevelType w:val="hybridMultilevel"/>
    <w:tmpl w:val="E50C7936"/>
    <w:lvl w:ilvl="0" w:tplc="AAFE7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1AE3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8223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983B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E600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B8C4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461F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785C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6468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4DD37C"/>
    <w:multiLevelType w:val="hybridMultilevel"/>
    <w:tmpl w:val="A1B88140"/>
    <w:lvl w:ilvl="0" w:tplc="F42AA5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74F2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7A6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D893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E683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3088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40CB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02E5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B4D1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05AFD6"/>
    <w:multiLevelType w:val="hybridMultilevel"/>
    <w:tmpl w:val="F0965DF6"/>
    <w:lvl w:ilvl="0" w:tplc="2A8C8A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48C1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6C2A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2EA1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8A79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9480D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8A55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44F3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6C37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448766"/>
    <w:multiLevelType w:val="hybridMultilevel"/>
    <w:tmpl w:val="93C6AB50"/>
    <w:lvl w:ilvl="0" w:tplc="C64E5916">
      <w:start w:val="1"/>
      <w:numFmt w:val="decimal"/>
      <w:lvlText w:val="%1."/>
      <w:lvlJc w:val="left"/>
      <w:pPr>
        <w:ind w:left="720" w:hanging="360"/>
      </w:pPr>
    </w:lvl>
    <w:lvl w:ilvl="1" w:tplc="F2822712">
      <w:start w:val="1"/>
      <w:numFmt w:val="lowerLetter"/>
      <w:lvlText w:val="%2."/>
      <w:lvlJc w:val="left"/>
      <w:pPr>
        <w:ind w:left="1440" w:hanging="360"/>
      </w:pPr>
    </w:lvl>
    <w:lvl w:ilvl="2" w:tplc="663C9858">
      <w:start w:val="1"/>
      <w:numFmt w:val="lowerRoman"/>
      <w:lvlText w:val="%3."/>
      <w:lvlJc w:val="right"/>
      <w:pPr>
        <w:ind w:left="2160" w:hanging="180"/>
      </w:pPr>
    </w:lvl>
    <w:lvl w:ilvl="3" w:tplc="F9CA7986">
      <w:start w:val="1"/>
      <w:numFmt w:val="decimal"/>
      <w:lvlText w:val="%4."/>
      <w:lvlJc w:val="left"/>
      <w:pPr>
        <w:ind w:left="2880" w:hanging="360"/>
      </w:pPr>
    </w:lvl>
    <w:lvl w:ilvl="4" w:tplc="809C4484">
      <w:start w:val="1"/>
      <w:numFmt w:val="lowerLetter"/>
      <w:lvlText w:val="%5."/>
      <w:lvlJc w:val="left"/>
      <w:pPr>
        <w:ind w:left="3600" w:hanging="360"/>
      </w:pPr>
    </w:lvl>
    <w:lvl w:ilvl="5" w:tplc="C7209E22">
      <w:start w:val="1"/>
      <w:numFmt w:val="lowerRoman"/>
      <w:lvlText w:val="%6."/>
      <w:lvlJc w:val="right"/>
      <w:pPr>
        <w:ind w:left="4320" w:hanging="180"/>
      </w:pPr>
    </w:lvl>
    <w:lvl w:ilvl="6" w:tplc="293AF1BC">
      <w:start w:val="1"/>
      <w:numFmt w:val="decimal"/>
      <w:lvlText w:val="%7."/>
      <w:lvlJc w:val="left"/>
      <w:pPr>
        <w:ind w:left="5040" w:hanging="360"/>
      </w:pPr>
    </w:lvl>
    <w:lvl w:ilvl="7" w:tplc="7AB282EC">
      <w:start w:val="1"/>
      <w:numFmt w:val="lowerLetter"/>
      <w:lvlText w:val="%8."/>
      <w:lvlJc w:val="left"/>
      <w:pPr>
        <w:ind w:left="5760" w:hanging="360"/>
      </w:pPr>
    </w:lvl>
    <w:lvl w:ilvl="8" w:tplc="FC82AD00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B3ED25"/>
    <w:multiLevelType w:val="hybridMultilevel"/>
    <w:tmpl w:val="F594BA08"/>
    <w:lvl w:ilvl="0" w:tplc="5B36B2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0480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3026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EC9F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862C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ECB7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E66C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9CE9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C462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B58D20"/>
    <w:multiLevelType w:val="hybridMultilevel"/>
    <w:tmpl w:val="CC22B5D0"/>
    <w:lvl w:ilvl="0" w:tplc="89DC59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188C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5A39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8C97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9632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A6EF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E8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1816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D6B3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7A83DB"/>
    <w:multiLevelType w:val="hybridMultilevel"/>
    <w:tmpl w:val="41A6EF8A"/>
    <w:lvl w:ilvl="0" w:tplc="2C46C2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C253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8007A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B07B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A224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1E5B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1E6B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3E23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5827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246D36"/>
    <w:multiLevelType w:val="hybridMultilevel"/>
    <w:tmpl w:val="F7C4BCF4"/>
    <w:lvl w:ilvl="0" w:tplc="5A8C0F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E27B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B208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4427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681F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1C67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06C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BA16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D282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4D9C6E"/>
    <w:multiLevelType w:val="hybridMultilevel"/>
    <w:tmpl w:val="D9E85BE8"/>
    <w:lvl w:ilvl="0" w:tplc="2DDA78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5A96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84EC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EA07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622E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96FE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027B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E17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BA8F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457119"/>
    <w:multiLevelType w:val="hybridMultilevel"/>
    <w:tmpl w:val="DF00C214"/>
    <w:lvl w:ilvl="0" w:tplc="EE0E0E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B427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E87F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4E2A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BAEE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2AA1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0C1E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C6E6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6A51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D7833D"/>
    <w:multiLevelType w:val="hybridMultilevel"/>
    <w:tmpl w:val="839A4658"/>
    <w:lvl w:ilvl="0" w:tplc="0268BAD4">
      <w:start w:val="1"/>
      <w:numFmt w:val="decimal"/>
      <w:lvlText w:val="%1."/>
      <w:lvlJc w:val="left"/>
      <w:pPr>
        <w:ind w:left="720" w:hanging="360"/>
      </w:pPr>
    </w:lvl>
    <w:lvl w:ilvl="1" w:tplc="DD2C5992">
      <w:start w:val="1"/>
      <w:numFmt w:val="lowerLetter"/>
      <w:lvlText w:val="%2."/>
      <w:lvlJc w:val="left"/>
      <w:pPr>
        <w:ind w:left="1440" w:hanging="360"/>
      </w:pPr>
    </w:lvl>
    <w:lvl w:ilvl="2" w:tplc="C3703040">
      <w:start w:val="1"/>
      <w:numFmt w:val="lowerRoman"/>
      <w:lvlText w:val="%3."/>
      <w:lvlJc w:val="right"/>
      <w:pPr>
        <w:ind w:left="2160" w:hanging="180"/>
      </w:pPr>
    </w:lvl>
    <w:lvl w:ilvl="3" w:tplc="6804F5C6">
      <w:start w:val="1"/>
      <w:numFmt w:val="decimal"/>
      <w:lvlText w:val="%4."/>
      <w:lvlJc w:val="left"/>
      <w:pPr>
        <w:ind w:left="2880" w:hanging="360"/>
      </w:pPr>
    </w:lvl>
    <w:lvl w:ilvl="4" w:tplc="6FA44880">
      <w:start w:val="1"/>
      <w:numFmt w:val="lowerLetter"/>
      <w:lvlText w:val="%5."/>
      <w:lvlJc w:val="left"/>
      <w:pPr>
        <w:ind w:left="3600" w:hanging="360"/>
      </w:pPr>
    </w:lvl>
    <w:lvl w:ilvl="5" w:tplc="D2B03A72">
      <w:start w:val="1"/>
      <w:numFmt w:val="lowerRoman"/>
      <w:lvlText w:val="%6."/>
      <w:lvlJc w:val="right"/>
      <w:pPr>
        <w:ind w:left="4320" w:hanging="180"/>
      </w:pPr>
    </w:lvl>
    <w:lvl w:ilvl="6" w:tplc="87B6F620">
      <w:start w:val="1"/>
      <w:numFmt w:val="decimal"/>
      <w:lvlText w:val="%7."/>
      <w:lvlJc w:val="left"/>
      <w:pPr>
        <w:ind w:left="5040" w:hanging="360"/>
      </w:pPr>
    </w:lvl>
    <w:lvl w:ilvl="7" w:tplc="DDB4DC2C">
      <w:start w:val="1"/>
      <w:numFmt w:val="lowerLetter"/>
      <w:lvlText w:val="%8."/>
      <w:lvlJc w:val="left"/>
      <w:pPr>
        <w:ind w:left="5760" w:hanging="360"/>
      </w:pPr>
    </w:lvl>
    <w:lvl w:ilvl="8" w:tplc="0C403FA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EDD783E"/>
    <w:multiLevelType w:val="hybridMultilevel"/>
    <w:tmpl w:val="83A26338"/>
    <w:lvl w:ilvl="0" w:tplc="DA64A9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DE68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68EB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7E36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9EBC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F48B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100B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7A71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76D2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F63042"/>
    <w:multiLevelType w:val="hybridMultilevel"/>
    <w:tmpl w:val="FC700B3E"/>
    <w:lvl w:ilvl="0" w:tplc="96BE7B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0D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8EFE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B8EA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A84D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087D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18C6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E8DD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041D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89F09D"/>
    <w:multiLevelType w:val="hybridMultilevel"/>
    <w:tmpl w:val="EF3A2468"/>
    <w:lvl w:ilvl="0" w:tplc="FCC605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20D4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5828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687A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F09F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CE29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1C68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8A90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CA9D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D91D84"/>
    <w:multiLevelType w:val="hybridMultilevel"/>
    <w:tmpl w:val="5142A090"/>
    <w:lvl w:ilvl="0" w:tplc="58866E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1CBD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C08C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BA70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6D1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5EA2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80E3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A8BA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1A7E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86BC4D2"/>
    <w:multiLevelType w:val="hybridMultilevel"/>
    <w:tmpl w:val="ED404C4C"/>
    <w:lvl w:ilvl="0" w:tplc="638204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0287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CAA9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367F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08B5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CE79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A83D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789D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7C81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8744C09"/>
    <w:multiLevelType w:val="hybridMultilevel"/>
    <w:tmpl w:val="57443706"/>
    <w:lvl w:ilvl="0" w:tplc="3EF6BF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8EB6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8E8D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C4E2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5613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D287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0A32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F28B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D6FC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A2F9C1"/>
    <w:multiLevelType w:val="hybridMultilevel"/>
    <w:tmpl w:val="DCA651A8"/>
    <w:lvl w:ilvl="0" w:tplc="F0CA28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4A0B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B47F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267D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8ED6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C265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80B5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FC90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1689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A84BB9"/>
    <w:multiLevelType w:val="hybridMultilevel"/>
    <w:tmpl w:val="033ED710"/>
    <w:lvl w:ilvl="0" w:tplc="2640B0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C254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E637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E057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1034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8413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9A32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14A4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0E0B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D906DA"/>
    <w:multiLevelType w:val="hybridMultilevel"/>
    <w:tmpl w:val="3DD09F7A"/>
    <w:lvl w:ilvl="0" w:tplc="88E685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2EB6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F2B2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7847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D5C16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CE07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2A8C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B5235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A0D7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2F64750"/>
    <w:multiLevelType w:val="hybridMultilevel"/>
    <w:tmpl w:val="D37A69D4"/>
    <w:lvl w:ilvl="0" w:tplc="58088A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3409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EC8D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F8CD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1002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063F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9866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D0F5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CE33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CA1B8D"/>
    <w:multiLevelType w:val="hybridMultilevel"/>
    <w:tmpl w:val="0B203EE2"/>
    <w:lvl w:ilvl="0" w:tplc="E98AF7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9AB4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0C00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643A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CC15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5EEE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EE60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908F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40D6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7F2CD1F"/>
    <w:multiLevelType w:val="hybridMultilevel"/>
    <w:tmpl w:val="56EE5B2C"/>
    <w:lvl w:ilvl="0" w:tplc="1A9E82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123E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C249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7868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726C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32D0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BC17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C4B5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7C5F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8C0B110"/>
    <w:multiLevelType w:val="hybridMultilevel"/>
    <w:tmpl w:val="A13C1ED6"/>
    <w:lvl w:ilvl="0" w:tplc="71CE65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30FC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1EE8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CC02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7ACE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1E18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B440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7CC1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C806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E0E3196"/>
    <w:multiLevelType w:val="hybridMultilevel"/>
    <w:tmpl w:val="013EDF8C"/>
    <w:lvl w:ilvl="0" w:tplc="C24EC5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0288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6265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B48D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40D6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7820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A071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3AC7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1CE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E7FE742"/>
    <w:multiLevelType w:val="hybridMultilevel"/>
    <w:tmpl w:val="9FF61890"/>
    <w:lvl w:ilvl="0" w:tplc="9D705A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C273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DA0B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1A87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DEC9A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B07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241E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AE26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98F4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2B0F1F9"/>
    <w:multiLevelType w:val="hybridMultilevel"/>
    <w:tmpl w:val="E78CA526"/>
    <w:lvl w:ilvl="0" w:tplc="0FC6A3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90C8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EEB4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4012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F04A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D4B2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8AD4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0226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5C5F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6E5BAA9"/>
    <w:multiLevelType w:val="hybridMultilevel"/>
    <w:tmpl w:val="5A54C016"/>
    <w:lvl w:ilvl="0" w:tplc="BB9E22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CC0B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8A6A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A0E4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9C87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FA17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5802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ECD9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84BA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AA32317"/>
    <w:multiLevelType w:val="hybridMultilevel"/>
    <w:tmpl w:val="A00A1E7A"/>
    <w:lvl w:ilvl="0" w:tplc="74A674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EA2F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C4A5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4896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5AE3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D25C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504B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FC9D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C657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BA561C4"/>
    <w:multiLevelType w:val="hybridMultilevel"/>
    <w:tmpl w:val="9F8EB276"/>
    <w:lvl w:ilvl="0" w:tplc="04FEF6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EE84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8AC0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B20C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840F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C459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3230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FE58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F869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D96A86E"/>
    <w:multiLevelType w:val="hybridMultilevel"/>
    <w:tmpl w:val="995A9462"/>
    <w:lvl w:ilvl="0" w:tplc="134EDB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22D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1869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444E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7400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023C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B0E5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50E9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4A67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D0AE5C"/>
    <w:multiLevelType w:val="hybridMultilevel"/>
    <w:tmpl w:val="DD467D5C"/>
    <w:lvl w:ilvl="0" w:tplc="9ED60C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7271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1AD1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3AA5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FA76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5ABB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F8DD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022C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B692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F1F27A"/>
    <w:multiLevelType w:val="hybridMultilevel"/>
    <w:tmpl w:val="E6061E52"/>
    <w:lvl w:ilvl="0" w:tplc="950A04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C447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30DC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D026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66D9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A488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D8E4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C8B5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BA8B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5768EC3"/>
    <w:multiLevelType w:val="hybridMultilevel"/>
    <w:tmpl w:val="DF1845FC"/>
    <w:lvl w:ilvl="0" w:tplc="322C16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8045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E81C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B8ED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E038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2EC4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B021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5259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70FF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EF128C"/>
    <w:multiLevelType w:val="hybridMultilevel"/>
    <w:tmpl w:val="CC705BF4"/>
    <w:lvl w:ilvl="0" w:tplc="159683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7C38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96B9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92B2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E616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2C7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5267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9449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60DD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93CECFD"/>
    <w:multiLevelType w:val="hybridMultilevel"/>
    <w:tmpl w:val="4F585FA6"/>
    <w:lvl w:ilvl="0" w:tplc="E5B014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9E71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F2B9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B858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CEFF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5A62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88AD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A438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2AB8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0D5F83"/>
    <w:multiLevelType w:val="hybridMultilevel"/>
    <w:tmpl w:val="30404FE4"/>
    <w:lvl w:ilvl="0" w:tplc="33E89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C892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B849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4C63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0AFC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9C8E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A0F6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AE38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700E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2923983">
    <w:abstractNumId w:val="18"/>
  </w:num>
  <w:num w:numId="2" w16cid:durableId="1646858692">
    <w:abstractNumId w:val="25"/>
  </w:num>
  <w:num w:numId="3" w16cid:durableId="1421635937">
    <w:abstractNumId w:val="7"/>
  </w:num>
  <w:num w:numId="4" w16cid:durableId="1297763531">
    <w:abstractNumId w:val="12"/>
  </w:num>
  <w:num w:numId="5" w16cid:durableId="138691449">
    <w:abstractNumId w:val="16"/>
  </w:num>
  <w:num w:numId="6" w16cid:durableId="579407111">
    <w:abstractNumId w:val="38"/>
  </w:num>
  <w:num w:numId="7" w16cid:durableId="1779134912">
    <w:abstractNumId w:val="43"/>
  </w:num>
  <w:num w:numId="8" w16cid:durableId="1001660526">
    <w:abstractNumId w:val="14"/>
  </w:num>
  <w:num w:numId="9" w16cid:durableId="219561578">
    <w:abstractNumId w:val="34"/>
  </w:num>
  <w:num w:numId="10" w16cid:durableId="2021085413">
    <w:abstractNumId w:val="5"/>
  </w:num>
  <w:num w:numId="11" w16cid:durableId="384648002">
    <w:abstractNumId w:val="33"/>
  </w:num>
  <w:num w:numId="12" w16cid:durableId="1768578522">
    <w:abstractNumId w:val="47"/>
  </w:num>
  <w:num w:numId="13" w16cid:durableId="1042556753">
    <w:abstractNumId w:val="3"/>
  </w:num>
  <w:num w:numId="14" w16cid:durableId="180748986">
    <w:abstractNumId w:val="50"/>
  </w:num>
  <w:num w:numId="15" w16cid:durableId="1490637361">
    <w:abstractNumId w:val="37"/>
  </w:num>
  <w:num w:numId="16" w16cid:durableId="596906107">
    <w:abstractNumId w:val="10"/>
  </w:num>
  <w:num w:numId="17" w16cid:durableId="1933511969">
    <w:abstractNumId w:val="11"/>
  </w:num>
  <w:num w:numId="18" w16cid:durableId="598417544">
    <w:abstractNumId w:val="13"/>
  </w:num>
  <w:num w:numId="19" w16cid:durableId="496305940">
    <w:abstractNumId w:val="31"/>
  </w:num>
  <w:num w:numId="20" w16cid:durableId="1775321993">
    <w:abstractNumId w:val="9"/>
  </w:num>
  <w:num w:numId="21" w16cid:durableId="96797157">
    <w:abstractNumId w:val="24"/>
  </w:num>
  <w:num w:numId="22" w16cid:durableId="958756340">
    <w:abstractNumId w:val="28"/>
  </w:num>
  <w:num w:numId="23" w16cid:durableId="1295718100">
    <w:abstractNumId w:val="17"/>
  </w:num>
  <w:num w:numId="24" w16cid:durableId="1271816920">
    <w:abstractNumId w:val="42"/>
  </w:num>
  <w:num w:numId="25" w16cid:durableId="168446653">
    <w:abstractNumId w:val="27"/>
  </w:num>
  <w:num w:numId="26" w16cid:durableId="555513292">
    <w:abstractNumId w:val="51"/>
  </w:num>
  <w:num w:numId="27" w16cid:durableId="1050031565">
    <w:abstractNumId w:val="40"/>
  </w:num>
  <w:num w:numId="28" w16cid:durableId="1417560174">
    <w:abstractNumId w:val="49"/>
  </w:num>
  <w:num w:numId="29" w16cid:durableId="1368261240">
    <w:abstractNumId w:val="6"/>
  </w:num>
  <w:num w:numId="30" w16cid:durableId="564680161">
    <w:abstractNumId w:val="8"/>
  </w:num>
  <w:num w:numId="31" w16cid:durableId="1332682020">
    <w:abstractNumId w:val="1"/>
  </w:num>
  <w:num w:numId="32" w16cid:durableId="788163230">
    <w:abstractNumId w:val="32"/>
  </w:num>
  <w:num w:numId="33" w16cid:durableId="1411349383">
    <w:abstractNumId w:val="41"/>
  </w:num>
  <w:num w:numId="34" w16cid:durableId="130173036">
    <w:abstractNumId w:val="2"/>
  </w:num>
  <w:num w:numId="35" w16cid:durableId="1467889943">
    <w:abstractNumId w:val="15"/>
  </w:num>
  <w:num w:numId="36" w16cid:durableId="205876433">
    <w:abstractNumId w:val="26"/>
  </w:num>
  <w:num w:numId="37" w16cid:durableId="2053067972">
    <w:abstractNumId w:val="48"/>
  </w:num>
  <w:num w:numId="38" w16cid:durableId="1263564192">
    <w:abstractNumId w:val="46"/>
  </w:num>
  <w:num w:numId="39" w16cid:durableId="1810240222">
    <w:abstractNumId w:val="20"/>
  </w:num>
  <w:num w:numId="40" w16cid:durableId="413357854">
    <w:abstractNumId w:val="21"/>
  </w:num>
  <w:num w:numId="41" w16cid:durableId="1467234069">
    <w:abstractNumId w:val="45"/>
  </w:num>
  <w:num w:numId="42" w16cid:durableId="1550260353">
    <w:abstractNumId w:val="35"/>
  </w:num>
  <w:num w:numId="43" w16cid:durableId="1926188265">
    <w:abstractNumId w:val="29"/>
  </w:num>
  <w:num w:numId="44" w16cid:durableId="172493848">
    <w:abstractNumId w:val="39"/>
  </w:num>
  <w:num w:numId="45" w16cid:durableId="1149203870">
    <w:abstractNumId w:val="4"/>
  </w:num>
  <w:num w:numId="46" w16cid:durableId="1616062874">
    <w:abstractNumId w:val="23"/>
  </w:num>
  <w:num w:numId="47" w16cid:durableId="1918396733">
    <w:abstractNumId w:val="44"/>
  </w:num>
  <w:num w:numId="48" w16cid:durableId="1994869725">
    <w:abstractNumId w:val="36"/>
  </w:num>
  <w:num w:numId="49" w16cid:durableId="165023091">
    <w:abstractNumId w:val="19"/>
  </w:num>
  <w:num w:numId="50" w16cid:durableId="411003498">
    <w:abstractNumId w:val="22"/>
  </w:num>
  <w:num w:numId="51" w16cid:durableId="1638146911">
    <w:abstractNumId w:val="0"/>
  </w:num>
  <w:num w:numId="52" w16cid:durableId="1483620982">
    <w:abstractNumId w:val="30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4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F26267C"/>
    <w:rsid w:val="0000442B"/>
    <w:rsid w:val="000305C6"/>
    <w:rsid w:val="00032E2A"/>
    <w:rsid w:val="0004137B"/>
    <w:rsid w:val="0009281C"/>
    <w:rsid w:val="00096D7C"/>
    <w:rsid w:val="000C13C0"/>
    <w:rsid w:val="000C6DEC"/>
    <w:rsid w:val="000E390B"/>
    <w:rsid w:val="000F159C"/>
    <w:rsid w:val="000F2E38"/>
    <w:rsid w:val="000F5BCD"/>
    <w:rsid w:val="000F7323"/>
    <w:rsid w:val="001054A2"/>
    <w:rsid w:val="001123D1"/>
    <w:rsid w:val="00123B78"/>
    <w:rsid w:val="00135254"/>
    <w:rsid w:val="00141255"/>
    <w:rsid w:val="00157C37"/>
    <w:rsid w:val="00194DEC"/>
    <w:rsid w:val="001A4E93"/>
    <w:rsid w:val="001C790C"/>
    <w:rsid w:val="001D1AC5"/>
    <w:rsid w:val="001D2EC0"/>
    <w:rsid w:val="00206A66"/>
    <w:rsid w:val="00212B92"/>
    <w:rsid w:val="0021364A"/>
    <w:rsid w:val="00222559"/>
    <w:rsid w:val="00233C15"/>
    <w:rsid w:val="002527E8"/>
    <w:rsid w:val="00282C31"/>
    <w:rsid w:val="0031273F"/>
    <w:rsid w:val="003169B6"/>
    <w:rsid w:val="003408DC"/>
    <w:rsid w:val="003A3531"/>
    <w:rsid w:val="003A778C"/>
    <w:rsid w:val="003E3929"/>
    <w:rsid w:val="00412067"/>
    <w:rsid w:val="00430701"/>
    <w:rsid w:val="00450B5E"/>
    <w:rsid w:val="00465776"/>
    <w:rsid w:val="004A4EBB"/>
    <w:rsid w:val="004B2AE4"/>
    <w:rsid w:val="004B6C9F"/>
    <w:rsid w:val="004C78B3"/>
    <w:rsid w:val="004D2342"/>
    <w:rsid w:val="004E3BA5"/>
    <w:rsid w:val="004F77B2"/>
    <w:rsid w:val="00537A57"/>
    <w:rsid w:val="00542711"/>
    <w:rsid w:val="0054592B"/>
    <w:rsid w:val="00570B4B"/>
    <w:rsid w:val="00572862"/>
    <w:rsid w:val="00585D2B"/>
    <w:rsid w:val="005959A0"/>
    <w:rsid w:val="005C2519"/>
    <w:rsid w:val="005F5788"/>
    <w:rsid w:val="00620546"/>
    <w:rsid w:val="00642761"/>
    <w:rsid w:val="006529D0"/>
    <w:rsid w:val="00662E58"/>
    <w:rsid w:val="00665ECB"/>
    <w:rsid w:val="006671BE"/>
    <w:rsid w:val="006976C9"/>
    <w:rsid w:val="006D4C38"/>
    <w:rsid w:val="006F0742"/>
    <w:rsid w:val="00707B18"/>
    <w:rsid w:val="0071612A"/>
    <w:rsid w:val="00716CB3"/>
    <w:rsid w:val="00725C99"/>
    <w:rsid w:val="00730A6F"/>
    <w:rsid w:val="007560EB"/>
    <w:rsid w:val="00756F4E"/>
    <w:rsid w:val="007953D7"/>
    <w:rsid w:val="007C2DA2"/>
    <w:rsid w:val="007C55AC"/>
    <w:rsid w:val="00801FF1"/>
    <w:rsid w:val="00811FC7"/>
    <w:rsid w:val="0083431D"/>
    <w:rsid w:val="00857381"/>
    <w:rsid w:val="00880B77"/>
    <w:rsid w:val="008A52B7"/>
    <w:rsid w:val="008B2FBA"/>
    <w:rsid w:val="008C5193"/>
    <w:rsid w:val="008D68D6"/>
    <w:rsid w:val="008D70A9"/>
    <w:rsid w:val="009264B3"/>
    <w:rsid w:val="009400E4"/>
    <w:rsid w:val="00971962"/>
    <w:rsid w:val="009D6AE0"/>
    <w:rsid w:val="00A21E96"/>
    <w:rsid w:val="00A408A8"/>
    <w:rsid w:val="00A51FAA"/>
    <w:rsid w:val="00A61C48"/>
    <w:rsid w:val="00A62FFE"/>
    <w:rsid w:val="00A725C5"/>
    <w:rsid w:val="00A75A61"/>
    <w:rsid w:val="00A7741E"/>
    <w:rsid w:val="00A91FE5"/>
    <w:rsid w:val="00AB0680"/>
    <w:rsid w:val="00AC52A0"/>
    <w:rsid w:val="00B23E4E"/>
    <w:rsid w:val="00B30ED3"/>
    <w:rsid w:val="00B36FD9"/>
    <w:rsid w:val="00B51B1C"/>
    <w:rsid w:val="00B65941"/>
    <w:rsid w:val="00B74B4F"/>
    <w:rsid w:val="00BB5822"/>
    <w:rsid w:val="00BC1683"/>
    <w:rsid w:val="00BC22CE"/>
    <w:rsid w:val="00BC504B"/>
    <w:rsid w:val="00BD43DE"/>
    <w:rsid w:val="00BE27E1"/>
    <w:rsid w:val="00C17AF4"/>
    <w:rsid w:val="00C225AD"/>
    <w:rsid w:val="00C30E04"/>
    <w:rsid w:val="00C34F0D"/>
    <w:rsid w:val="00C5014F"/>
    <w:rsid w:val="00C538A9"/>
    <w:rsid w:val="00C547C1"/>
    <w:rsid w:val="00C64082"/>
    <w:rsid w:val="00C653F0"/>
    <w:rsid w:val="00C66647"/>
    <w:rsid w:val="00C77C0B"/>
    <w:rsid w:val="00C81309"/>
    <w:rsid w:val="00C85533"/>
    <w:rsid w:val="00C90A0F"/>
    <w:rsid w:val="00CA25EB"/>
    <w:rsid w:val="00CA3987"/>
    <w:rsid w:val="00CE6AE7"/>
    <w:rsid w:val="00D02E8D"/>
    <w:rsid w:val="00D03D96"/>
    <w:rsid w:val="00D12EE6"/>
    <w:rsid w:val="00D17BDD"/>
    <w:rsid w:val="00D54352"/>
    <w:rsid w:val="00D65656"/>
    <w:rsid w:val="00D7679C"/>
    <w:rsid w:val="00D77EC9"/>
    <w:rsid w:val="00DA0A28"/>
    <w:rsid w:val="00DF5DC4"/>
    <w:rsid w:val="00E03B1E"/>
    <w:rsid w:val="00E07DAB"/>
    <w:rsid w:val="00E11EDC"/>
    <w:rsid w:val="00E1478E"/>
    <w:rsid w:val="00E442D8"/>
    <w:rsid w:val="00E61C27"/>
    <w:rsid w:val="00E72FD4"/>
    <w:rsid w:val="00E738BD"/>
    <w:rsid w:val="00E87C22"/>
    <w:rsid w:val="00EB03B6"/>
    <w:rsid w:val="00EC1640"/>
    <w:rsid w:val="00EC798B"/>
    <w:rsid w:val="00ED6622"/>
    <w:rsid w:val="00F02E15"/>
    <w:rsid w:val="00F0647F"/>
    <w:rsid w:val="00F24230"/>
    <w:rsid w:val="00F41892"/>
    <w:rsid w:val="00F556A5"/>
    <w:rsid w:val="00F57142"/>
    <w:rsid w:val="00F63E40"/>
    <w:rsid w:val="00F8267A"/>
    <w:rsid w:val="00FA108C"/>
    <w:rsid w:val="00FA2F00"/>
    <w:rsid w:val="00FC3BB1"/>
    <w:rsid w:val="00FD7BD1"/>
    <w:rsid w:val="00FF3AAB"/>
    <w:rsid w:val="00FF6A8E"/>
    <w:rsid w:val="0F26267C"/>
    <w:rsid w:val="1A955D7E"/>
    <w:rsid w:val="202D154E"/>
    <w:rsid w:val="2CE107F0"/>
    <w:rsid w:val="2E91C97E"/>
    <w:rsid w:val="361B8694"/>
    <w:rsid w:val="3BF77AB6"/>
    <w:rsid w:val="3DA26352"/>
    <w:rsid w:val="46676B08"/>
    <w:rsid w:val="4F2309C3"/>
    <w:rsid w:val="58044C4B"/>
    <w:rsid w:val="5A615CE6"/>
    <w:rsid w:val="626A99DC"/>
    <w:rsid w:val="649D9B36"/>
    <w:rsid w:val="656564A7"/>
    <w:rsid w:val="6685FB7C"/>
    <w:rsid w:val="6C8101E2"/>
    <w:rsid w:val="6CD668C0"/>
    <w:rsid w:val="6DD1A67A"/>
    <w:rsid w:val="76458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6267C"/>
  <w15:chartTrackingRefBased/>
  <w15:docId w15:val="{F78E48D5-9F7C-4660-A099-6CA8417F3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361B8694"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028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</Pages>
  <Words>1728</Words>
  <Characters>9853</Characters>
  <Application>Microsoft Office Word</Application>
  <DocSecurity>4</DocSecurity>
  <Lines>82</Lines>
  <Paragraphs>23</Paragraphs>
  <ScaleCrop>false</ScaleCrop>
  <Company/>
  <LinksUpToDate>false</LinksUpToDate>
  <CharactersWithSpaces>11558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CLEMENT CHONG HOY MUN</dc:creator>
  <cp:keywords/>
  <dc:description/>
  <cp:lastModifiedBy>NG CHIN YANG</cp:lastModifiedBy>
  <cp:revision>99</cp:revision>
  <dcterms:created xsi:type="dcterms:W3CDTF">2025-03-16T04:29:00Z</dcterms:created>
  <dcterms:modified xsi:type="dcterms:W3CDTF">2025-03-29T05:55:00Z</dcterms:modified>
</cp:coreProperties>
</file>